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3DE" w:rsidRDefault="00313E95" w:rsidP="00313E95">
      <w:pPr>
        <w:spacing w:after="0"/>
        <w:ind w:left="7237"/>
        <w:rPr>
          <w:rFonts w:ascii="Times New Roman" w:eastAsia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 xml:space="preserve">                                                     </w:t>
      </w:r>
    </w:p>
    <w:p w:rsidR="00A34F35" w:rsidRPr="00AF67DB" w:rsidRDefault="00313E95" w:rsidP="00313E95">
      <w:pPr>
        <w:spacing w:after="0"/>
        <w:ind w:left="7237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 xml:space="preserve">   </w:t>
      </w:r>
      <w:r w:rsidR="00E536E2" w:rsidRPr="00AF67DB">
        <w:rPr>
          <w:rFonts w:ascii="Times New Roman" w:eastAsia="Times New Roman" w:hAnsi="Times New Roman" w:cs="Times New Roman"/>
        </w:rPr>
        <w:t>Приложение</w:t>
      </w:r>
    </w:p>
    <w:p w:rsidR="00A34F35" w:rsidRPr="00AF67DB" w:rsidRDefault="00E536E2">
      <w:pPr>
        <w:spacing w:after="378" w:line="238" w:lineRule="auto"/>
        <w:ind w:left="10348" w:right="475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к приказу управления образования администрации города Благовещенска от ______________№___________</w:t>
      </w:r>
    </w:p>
    <w:p w:rsidR="00F965D3" w:rsidRPr="00AF67DB" w:rsidRDefault="00E536E2" w:rsidP="00E618D8">
      <w:pPr>
        <w:spacing w:after="12" w:line="251" w:lineRule="auto"/>
        <w:ind w:left="6424" w:hanging="6566"/>
        <w:jc w:val="center"/>
        <w:rPr>
          <w:rFonts w:ascii="Times New Roman" w:hAnsi="Times New Roman" w:cs="Times New Roman"/>
          <w:color w:val="000000" w:themeColor="text1"/>
        </w:rPr>
      </w:pPr>
      <w:r w:rsidRPr="00AF67DB">
        <w:rPr>
          <w:rFonts w:ascii="Times New Roman" w:eastAsia="Times New Roman" w:hAnsi="Times New Roman" w:cs="Times New Roman"/>
          <w:color w:val="000000" w:themeColor="text1"/>
        </w:rPr>
        <w:t>П А С П О Р Т</w:t>
      </w:r>
    </w:p>
    <w:p w:rsidR="00A34F35" w:rsidRPr="00AF67DB" w:rsidRDefault="00E536E2" w:rsidP="00E618D8">
      <w:pPr>
        <w:spacing w:after="12" w:line="251" w:lineRule="auto"/>
        <w:ind w:left="6424" w:hanging="6424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AF67DB">
        <w:rPr>
          <w:rFonts w:ascii="Times New Roman" w:eastAsia="Times New Roman" w:hAnsi="Times New Roman" w:cs="Times New Roman"/>
          <w:color w:val="000000" w:themeColor="text1"/>
        </w:rPr>
        <w:t>муниципального проекта «</w:t>
      </w:r>
      <w:r w:rsidR="000043D0" w:rsidRPr="00AF67DB">
        <w:rPr>
          <w:rFonts w:ascii="Times New Roman" w:eastAsia="Times New Roman" w:hAnsi="Times New Roman" w:cs="Times New Roman"/>
          <w:color w:val="000000" w:themeColor="text1"/>
        </w:rPr>
        <w:t>Многодетная семья</w:t>
      </w:r>
      <w:r w:rsidRPr="00AF67DB">
        <w:rPr>
          <w:rFonts w:ascii="Times New Roman" w:eastAsia="Times New Roman" w:hAnsi="Times New Roman" w:cs="Times New Roman"/>
          <w:color w:val="000000" w:themeColor="text1"/>
        </w:rPr>
        <w:t>»</w:t>
      </w:r>
    </w:p>
    <w:p w:rsidR="00583710" w:rsidRPr="00AF67DB" w:rsidRDefault="00583710" w:rsidP="00F965D3">
      <w:pPr>
        <w:spacing w:after="12" w:line="251" w:lineRule="auto"/>
        <w:ind w:left="6424" w:hanging="10"/>
        <w:rPr>
          <w:rFonts w:ascii="Times New Roman" w:hAnsi="Times New Roman" w:cs="Times New Roman"/>
          <w:color w:val="000000" w:themeColor="text1"/>
        </w:rPr>
      </w:pPr>
    </w:p>
    <w:p w:rsidR="00A34F35" w:rsidRPr="00AF67DB" w:rsidRDefault="00E536E2" w:rsidP="002377E6">
      <w:pPr>
        <w:numPr>
          <w:ilvl w:val="0"/>
          <w:numId w:val="1"/>
        </w:numPr>
        <w:spacing w:after="0"/>
        <w:ind w:left="1371" w:hanging="708"/>
        <w:jc w:val="center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Основные положения</w:t>
      </w:r>
    </w:p>
    <w:tbl>
      <w:tblPr>
        <w:tblStyle w:val="TableGrid"/>
        <w:tblW w:w="14978" w:type="dxa"/>
        <w:tblInd w:w="-87" w:type="dxa"/>
        <w:tblCellMar>
          <w:top w:w="106" w:type="dxa"/>
          <w:left w:w="83" w:type="dxa"/>
          <w:bottom w:w="4" w:type="dxa"/>
          <w:right w:w="81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2954"/>
        <w:gridCol w:w="2388"/>
        <w:gridCol w:w="1937"/>
        <w:gridCol w:w="1777"/>
      </w:tblGrid>
      <w:tr w:rsidR="00A34F35" w:rsidRPr="00AF67DB">
        <w:trPr>
          <w:trHeight w:val="815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E536E2" w:rsidP="00D27205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r w:rsidR="00D27205" w:rsidRPr="00AF67DB">
              <w:rPr>
                <w:rFonts w:ascii="Times New Roman" w:eastAsia="Times New Roman" w:hAnsi="Times New Roman" w:cs="Times New Roman"/>
              </w:rPr>
              <w:t>Многодетная семья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ind w:left="733" w:hanging="43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Срок реализации проекта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Дата начала</w:t>
            </w:r>
          </w:p>
          <w:p w:rsidR="00A34F35" w:rsidRPr="00AF67DB" w:rsidRDefault="00E536E2" w:rsidP="000043D0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 w:rsidRPr="00856F3E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000043D0" w:rsidRPr="00856F3E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856F3E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0043D0" w:rsidRPr="00856F3E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  <w:r w:rsidRPr="00856F3E">
              <w:rPr>
                <w:rFonts w:ascii="Times New Roman" w:eastAsia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5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Дата окончания</w:t>
            </w:r>
          </w:p>
          <w:p w:rsidR="00A34F35" w:rsidRPr="00AF67DB" w:rsidRDefault="00495417">
            <w:pPr>
              <w:ind w:right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31.12.2028</w:t>
            </w:r>
          </w:p>
        </w:tc>
      </w:tr>
      <w:tr w:rsidR="00A34F35" w:rsidRPr="00AF67DB">
        <w:trPr>
          <w:trHeight w:val="309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Куратор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Заместитель мэра города Благовещенска</w:t>
            </w:r>
          </w:p>
        </w:tc>
      </w:tr>
      <w:tr w:rsidR="00A34F35" w:rsidRPr="00AF67DB">
        <w:trPr>
          <w:trHeight w:val="309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Руководитель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AF67DB" w:rsidRDefault="00DE21A2" w:rsidP="00DE21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Рахматуллина Мария Радиковна</w:t>
            </w:r>
            <w:r w:rsidR="00E536E2" w:rsidRPr="00AF67DB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bottom"/>
          </w:tcPr>
          <w:p w:rsidR="00A34F35" w:rsidRPr="00AF67DB" w:rsidRDefault="009A35F2" w:rsidP="00DE21A2">
            <w:pPr>
              <w:rPr>
                <w:rFonts w:ascii="Times New Roman" w:hAnsi="Times New Roman" w:cs="Times New Roman"/>
              </w:rPr>
            </w:pPr>
            <w:r w:rsidRPr="009A35F2">
              <w:rPr>
                <w:rFonts w:ascii="Times New Roman" w:hAnsi="Times New Roman" w:cs="Times New Roman"/>
                <w:color w:val="auto"/>
              </w:rPr>
              <w:t>начальник управления образования администрации города Благовещенска</w:t>
            </w:r>
          </w:p>
        </w:tc>
      </w:tr>
      <w:tr w:rsidR="00A34F35" w:rsidRPr="00AF67DB">
        <w:trPr>
          <w:trHeight w:val="564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Администратор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Савинкова Оксана Викторовна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Заместитель начальника управления образования города Благовещенска</w:t>
            </w:r>
          </w:p>
        </w:tc>
      </w:tr>
      <w:tr w:rsidR="00A34F35" w:rsidRPr="00AF67DB">
        <w:trPr>
          <w:trHeight w:val="818"/>
        </w:trPr>
        <w:tc>
          <w:tcPr>
            <w:tcW w:w="5236" w:type="dxa"/>
            <w:vMerge w:val="restart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Связь с государственными программами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(комплексными программами) Российской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Развитие образования города Благовещенска</w:t>
            </w:r>
          </w:p>
        </w:tc>
      </w:tr>
      <w:tr w:rsidR="00A34F35" w:rsidRPr="00AF67DB">
        <w:trPr>
          <w:trHeight w:val="132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1.1.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Государственная программа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(комплексная программа)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Российской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Федерации/направление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042F34" w:rsidP="00042F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Развитие образования</w:t>
            </w:r>
          </w:p>
        </w:tc>
      </w:tr>
      <w:tr w:rsidR="00A34F35" w:rsidRPr="00AF67DB">
        <w:trPr>
          <w:trHeight w:val="158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Государственная программа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(комплексная программа)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Амурской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области/направление </w:t>
            </w:r>
          </w:p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E536E2" w:rsidP="00B3328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Развитие образования Амурской области/ </w:t>
            </w:r>
            <w:r w:rsidR="00042F34">
              <w:rPr>
                <w:rFonts w:ascii="Times New Roman" w:eastAsia="Times New Roman" w:hAnsi="Times New Roman" w:cs="Times New Roman"/>
              </w:rPr>
              <w:t>Региональные проекты</w:t>
            </w:r>
          </w:p>
        </w:tc>
      </w:tr>
    </w:tbl>
    <w:p w:rsidR="00D27205" w:rsidRPr="00AF67DB" w:rsidRDefault="00D27205" w:rsidP="00D27205">
      <w:pPr>
        <w:spacing w:after="12" w:line="251" w:lineRule="auto"/>
        <w:ind w:left="1560"/>
        <w:jc w:val="center"/>
        <w:rPr>
          <w:rFonts w:ascii="Times New Roman" w:hAnsi="Times New Roman" w:cs="Times New Roman"/>
        </w:rPr>
      </w:pPr>
    </w:p>
    <w:p w:rsidR="00A34F35" w:rsidRPr="00AF67DB" w:rsidRDefault="00E536E2" w:rsidP="00D27205">
      <w:pPr>
        <w:pStyle w:val="a3"/>
        <w:numPr>
          <w:ilvl w:val="0"/>
          <w:numId w:val="3"/>
        </w:numPr>
        <w:spacing w:after="12" w:line="251" w:lineRule="auto"/>
        <w:jc w:val="center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Показатели проекта</w:t>
      </w:r>
    </w:p>
    <w:tbl>
      <w:tblPr>
        <w:tblStyle w:val="TableGrid"/>
        <w:tblW w:w="14698" w:type="dxa"/>
        <w:tblInd w:w="-70" w:type="dxa"/>
        <w:tblCellMar>
          <w:top w:w="83" w:type="dxa"/>
          <w:left w:w="19" w:type="dxa"/>
        </w:tblCellMar>
        <w:tblLook w:val="04A0" w:firstRow="1" w:lastRow="0" w:firstColumn="1" w:lastColumn="0" w:noHBand="0" w:noVBand="1"/>
      </w:tblPr>
      <w:tblGrid>
        <w:gridCol w:w="525"/>
        <w:gridCol w:w="2217"/>
        <w:gridCol w:w="1075"/>
        <w:gridCol w:w="1005"/>
        <w:gridCol w:w="945"/>
        <w:gridCol w:w="564"/>
        <w:gridCol w:w="651"/>
        <w:gridCol w:w="701"/>
        <w:gridCol w:w="701"/>
        <w:gridCol w:w="560"/>
        <w:gridCol w:w="691"/>
        <w:gridCol w:w="577"/>
        <w:gridCol w:w="1398"/>
        <w:gridCol w:w="1413"/>
        <w:gridCol w:w="1675"/>
      </w:tblGrid>
      <w:tr w:rsidR="00A34F35" w:rsidRPr="00AF67DB" w:rsidTr="00396A6F">
        <w:trPr>
          <w:trHeight w:val="961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6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279" w:right="226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Показатели проекта</w:t>
            </w:r>
          </w:p>
        </w:tc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Уровень показателя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  <w:p w:rsidR="00A34F35" w:rsidRPr="00AF67DB" w:rsidRDefault="00E536E2">
            <w:pPr>
              <w:ind w:left="2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(по ОКЕИ)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AF67DB" w:rsidRDefault="00E536E2">
            <w:pPr>
              <w:ind w:left="14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Базовое значение</w:t>
            </w:r>
          </w:p>
        </w:tc>
        <w:tc>
          <w:tcPr>
            <w:tcW w:w="3881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AF67DB" w:rsidRDefault="00E536E2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Период, год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Признак возрастания/ убывания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Нарастающий итог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Информационная система</w:t>
            </w:r>
          </w:p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(источник данных)</w:t>
            </w:r>
          </w:p>
        </w:tc>
      </w:tr>
      <w:tr w:rsidR="00A34F35" w:rsidRPr="00AF67DB" w:rsidTr="00CA6D29"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значение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AF67DB" w:rsidRDefault="00E536E2">
            <w:pPr>
              <w:ind w:left="120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год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100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2025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2027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</w:tr>
      <w:tr w:rsidR="00A34F35" w:rsidRPr="00AF67DB" w:rsidTr="00CA6D29">
        <w:trPr>
          <w:trHeight w:val="29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A34F35" w:rsidRPr="00AF67DB" w:rsidRDefault="00E536E2">
            <w:pPr>
              <w:ind w:left="17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right="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</w:tr>
      <w:tr w:rsidR="00A34F35" w:rsidRPr="00AF67DB" w:rsidTr="00396A6F">
        <w:trPr>
          <w:trHeight w:val="29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41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C8618D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Обеспечение социальной поддержки многодетных семей</w:t>
            </w:r>
          </w:p>
        </w:tc>
      </w:tr>
      <w:tr w:rsidR="00C61E51" w:rsidRPr="00AF67DB" w:rsidTr="00396A6F">
        <w:trPr>
          <w:trHeight w:val="291"/>
        </w:trPr>
        <w:tc>
          <w:tcPr>
            <w:tcW w:w="5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4173" w:type="dxa"/>
            <w:gridSpan w:val="14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 w:rsidP="00793C3D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</w:t>
            </w:r>
            <w:r w:rsidR="00495DA0"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A34F35" w:rsidRPr="00AF67DB" w:rsidTr="00CA6D29">
        <w:trPr>
          <w:trHeight w:val="3258"/>
        </w:trPr>
        <w:tc>
          <w:tcPr>
            <w:tcW w:w="52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34F35" w:rsidRPr="00AF67DB" w:rsidRDefault="00641975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</w:t>
            </w:r>
            <w:r w:rsidR="00E536E2" w:rsidRPr="00AF67DB">
              <w:rPr>
                <w:rFonts w:ascii="Times New Roman" w:eastAsia="Times New Roman" w:hAnsi="Times New Roman" w:cs="Times New Roman"/>
              </w:rPr>
              <w:t xml:space="preserve">.1. </w:t>
            </w:r>
          </w:p>
        </w:tc>
        <w:tc>
          <w:tcPr>
            <w:tcW w:w="22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884C10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ГП РФ, ГП </w:t>
            </w:r>
          </w:p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АО</w:t>
            </w:r>
          </w:p>
        </w:tc>
        <w:tc>
          <w:tcPr>
            <w:tcW w:w="1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793C3D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 w:rsidP="00DF7606">
            <w:pPr>
              <w:ind w:left="3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</w:t>
            </w:r>
            <w:r w:rsidR="00DF760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793C3D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F8411B" w:rsidRDefault="008220C4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hAnsi="Times New Roman" w:cs="Times New Roman"/>
                <w:color w:val="000000" w:themeColor="text1"/>
              </w:rPr>
              <w:t>16,3</w:t>
            </w:r>
          </w:p>
        </w:tc>
        <w:tc>
          <w:tcPr>
            <w:tcW w:w="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F8411B" w:rsidRDefault="008220C4">
            <w:pPr>
              <w:ind w:left="3"/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hAnsi="Times New Roman" w:cs="Times New Roman"/>
                <w:color w:val="000000" w:themeColor="text1"/>
              </w:rPr>
              <w:t>16,6</w:t>
            </w:r>
          </w:p>
        </w:tc>
        <w:tc>
          <w:tcPr>
            <w:tcW w:w="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F8411B" w:rsidRDefault="008220C4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hAnsi="Times New Roman" w:cs="Times New Roman"/>
                <w:color w:val="000000" w:themeColor="text1"/>
              </w:rPr>
              <w:t>16,9</w:t>
            </w:r>
          </w:p>
        </w:tc>
        <w:tc>
          <w:tcPr>
            <w:tcW w:w="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F8411B" w:rsidRDefault="00793C3D">
            <w:pPr>
              <w:ind w:left="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793C3D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641975" w:rsidP="00641975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     да</w:t>
            </w:r>
            <w:r w:rsidR="00E536E2"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34F35" w:rsidRPr="00AF67DB" w:rsidRDefault="00E536E2">
            <w:pPr>
              <w:ind w:left="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</w:tbl>
    <w:p w:rsidR="000043D0" w:rsidRPr="00AF67DB" w:rsidRDefault="00E536E2">
      <w:pPr>
        <w:tabs>
          <w:tab w:val="center" w:pos="5024"/>
          <w:tab w:val="center" w:pos="8347"/>
        </w:tabs>
        <w:spacing w:after="252" w:line="251" w:lineRule="auto"/>
        <w:rPr>
          <w:rFonts w:ascii="Times New Roman" w:hAnsi="Times New Roman" w:cs="Times New Roman"/>
        </w:rPr>
      </w:pPr>
      <w:r w:rsidRPr="00AF67DB">
        <w:rPr>
          <w:rFonts w:ascii="Times New Roman" w:hAnsi="Times New Roman" w:cs="Times New Roman"/>
        </w:rPr>
        <w:tab/>
      </w:r>
    </w:p>
    <w:p w:rsidR="00A34F35" w:rsidRPr="00AF67DB" w:rsidRDefault="000043D0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</w:rPr>
      </w:pPr>
      <w:r w:rsidRPr="00AF67DB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E536E2" w:rsidRPr="00AF67DB">
        <w:rPr>
          <w:rFonts w:ascii="Times New Roman" w:eastAsia="Times New Roman" w:hAnsi="Times New Roman" w:cs="Times New Roman"/>
        </w:rPr>
        <w:t>2.1.</w:t>
      </w:r>
      <w:r w:rsidR="00E536E2" w:rsidRPr="00AF67DB">
        <w:rPr>
          <w:rFonts w:ascii="Times New Roman" w:eastAsia="Times New Roman" w:hAnsi="Times New Roman" w:cs="Times New Roman"/>
        </w:rPr>
        <w:tab/>
      </w:r>
      <w:r w:rsidRPr="00AF67DB">
        <w:rPr>
          <w:rFonts w:ascii="Times New Roman" w:eastAsia="Times New Roman" w:hAnsi="Times New Roman" w:cs="Times New Roman"/>
        </w:rPr>
        <w:t xml:space="preserve">      </w:t>
      </w:r>
      <w:r w:rsidR="00E536E2" w:rsidRPr="00AF67DB">
        <w:rPr>
          <w:rFonts w:ascii="Times New Roman" w:eastAsia="Times New Roman" w:hAnsi="Times New Roman" w:cs="Times New Roman"/>
        </w:rPr>
        <w:t>Прокси-показатели проекта отсутствуют.</w:t>
      </w:r>
    </w:p>
    <w:p w:rsidR="00E618D8" w:rsidRPr="00AF67DB" w:rsidRDefault="00E618D8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</w:rPr>
      </w:pPr>
    </w:p>
    <w:p w:rsidR="00E618D8" w:rsidRPr="00AF67DB" w:rsidRDefault="00E618D8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</w:rPr>
      </w:pPr>
    </w:p>
    <w:p w:rsidR="00E618D8" w:rsidRPr="00AF67DB" w:rsidRDefault="00E618D8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</w:rPr>
      </w:pPr>
    </w:p>
    <w:p w:rsidR="00D27205" w:rsidRDefault="00D27205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</w:rPr>
      </w:pPr>
    </w:p>
    <w:p w:rsidR="00DF7606" w:rsidRPr="00AF67DB" w:rsidRDefault="00DF7606">
      <w:pPr>
        <w:tabs>
          <w:tab w:val="center" w:pos="5024"/>
          <w:tab w:val="center" w:pos="8347"/>
        </w:tabs>
        <w:spacing w:after="252" w:line="251" w:lineRule="auto"/>
        <w:rPr>
          <w:rFonts w:ascii="Times New Roman" w:eastAsia="Times New Roman" w:hAnsi="Times New Roman" w:cs="Times New Roman"/>
        </w:rPr>
      </w:pPr>
    </w:p>
    <w:p w:rsidR="00A34F35" w:rsidRPr="00AF67DB" w:rsidRDefault="00E536E2" w:rsidP="00D27205">
      <w:pPr>
        <w:numPr>
          <w:ilvl w:val="0"/>
          <w:numId w:val="3"/>
        </w:numPr>
        <w:spacing w:after="12" w:line="251" w:lineRule="auto"/>
        <w:ind w:left="1371"/>
        <w:jc w:val="center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План д</w:t>
      </w:r>
      <w:r w:rsidR="008220C4">
        <w:rPr>
          <w:rFonts w:ascii="Times New Roman" w:eastAsia="Times New Roman" w:hAnsi="Times New Roman" w:cs="Times New Roman"/>
        </w:rPr>
        <w:t xml:space="preserve">остижения показателей проекта </w:t>
      </w:r>
    </w:p>
    <w:tbl>
      <w:tblPr>
        <w:tblStyle w:val="TableGrid"/>
        <w:tblW w:w="14601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9" w:type="dxa"/>
          <w:bottom w:w="4" w:type="dxa"/>
          <w:right w:w="1" w:type="dxa"/>
        </w:tblCellMar>
        <w:tblLook w:val="04A0" w:firstRow="1" w:lastRow="0" w:firstColumn="1" w:lastColumn="0" w:noHBand="0" w:noVBand="1"/>
      </w:tblPr>
      <w:tblGrid>
        <w:gridCol w:w="435"/>
        <w:gridCol w:w="3525"/>
        <w:gridCol w:w="1206"/>
        <w:gridCol w:w="137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A34F35" w:rsidRPr="00AF67DB" w:rsidTr="00891D08">
        <w:trPr>
          <w:trHeight w:val="309"/>
        </w:trPr>
        <w:tc>
          <w:tcPr>
            <w:tcW w:w="435" w:type="dxa"/>
            <w:vMerge w:val="restart"/>
          </w:tcPr>
          <w:p w:rsidR="00A34F35" w:rsidRPr="00AF67DB" w:rsidRDefault="00E536E2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A34F35" w:rsidRPr="00AF67DB" w:rsidRDefault="00E536E2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п/п </w:t>
            </w:r>
          </w:p>
        </w:tc>
        <w:tc>
          <w:tcPr>
            <w:tcW w:w="3525" w:type="dxa"/>
            <w:vMerge w:val="restart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Показатели проекта </w:t>
            </w:r>
          </w:p>
        </w:tc>
        <w:tc>
          <w:tcPr>
            <w:tcW w:w="1206" w:type="dxa"/>
            <w:vMerge w:val="restart"/>
          </w:tcPr>
          <w:p w:rsidR="00A34F35" w:rsidRPr="00AF67DB" w:rsidRDefault="00E536E2">
            <w:pPr>
              <w:ind w:left="87" w:firstLine="11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Уровень показателя </w:t>
            </w:r>
          </w:p>
        </w:tc>
        <w:tc>
          <w:tcPr>
            <w:tcW w:w="1375" w:type="dxa"/>
            <w:vMerge w:val="restart"/>
            <w:vAlign w:val="bottom"/>
          </w:tcPr>
          <w:p w:rsidR="00A34F35" w:rsidRPr="00AF67DB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Единица измерения (по</w:t>
            </w:r>
          </w:p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ОКЕИ)</w:t>
            </w:r>
          </w:p>
        </w:tc>
        <w:tc>
          <w:tcPr>
            <w:tcW w:w="6215" w:type="dxa"/>
            <w:gridSpan w:val="11"/>
            <w:vAlign w:val="bottom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845" w:type="dxa"/>
            <w:vMerge w:val="restart"/>
          </w:tcPr>
          <w:p w:rsidR="00A34F35" w:rsidRPr="00AF67DB" w:rsidRDefault="00E536E2">
            <w:pPr>
              <w:ind w:left="266" w:right="222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На конец 2025 года </w:t>
            </w:r>
          </w:p>
        </w:tc>
      </w:tr>
      <w:tr w:rsidR="00A34F35" w:rsidRPr="00AF67DB" w:rsidTr="00891D08">
        <w:trPr>
          <w:trHeight w:val="506"/>
        </w:trPr>
        <w:tc>
          <w:tcPr>
            <w:tcW w:w="0" w:type="auto"/>
            <w:vMerge/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A34F35" w:rsidRPr="00AF67DB" w:rsidRDefault="00E536E2">
            <w:pPr>
              <w:ind w:left="-2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янв. </w:t>
            </w:r>
          </w:p>
        </w:tc>
        <w:tc>
          <w:tcPr>
            <w:tcW w:w="554" w:type="dxa"/>
            <w:vAlign w:val="center"/>
          </w:tcPr>
          <w:p w:rsidR="00A34F35" w:rsidRPr="00AF67DB" w:rsidRDefault="008F7BE4">
            <w:pPr>
              <w:ind w:left="7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Ф</w:t>
            </w:r>
            <w:r w:rsidR="00E536E2" w:rsidRPr="00AF67DB">
              <w:rPr>
                <w:rFonts w:ascii="Times New Roman" w:eastAsia="Times New Roman" w:hAnsi="Times New Roman" w:cs="Times New Roman"/>
              </w:rPr>
              <w:t xml:space="preserve">ев. </w:t>
            </w:r>
          </w:p>
        </w:tc>
        <w:tc>
          <w:tcPr>
            <w:tcW w:w="596" w:type="dxa"/>
            <w:vAlign w:val="center"/>
          </w:tcPr>
          <w:p w:rsidR="00A34F35" w:rsidRPr="00AF67DB" w:rsidRDefault="008F7BE4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М</w:t>
            </w:r>
            <w:r w:rsidR="00E536E2" w:rsidRPr="00AF67DB">
              <w:rPr>
                <w:rFonts w:ascii="Times New Roman" w:eastAsia="Times New Roman" w:hAnsi="Times New Roman" w:cs="Times New Roman"/>
              </w:rPr>
              <w:t xml:space="preserve">арт </w:t>
            </w:r>
          </w:p>
        </w:tc>
        <w:tc>
          <w:tcPr>
            <w:tcW w:w="552" w:type="dxa"/>
            <w:vAlign w:val="center"/>
          </w:tcPr>
          <w:p w:rsidR="00A34F35" w:rsidRPr="00AF67DB" w:rsidRDefault="00E536E2">
            <w:pPr>
              <w:ind w:left="80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апр. </w:t>
            </w:r>
          </w:p>
        </w:tc>
        <w:tc>
          <w:tcPr>
            <w:tcW w:w="543" w:type="dxa"/>
            <w:vAlign w:val="center"/>
          </w:tcPr>
          <w:p w:rsidR="00A34F35" w:rsidRPr="00AF67DB" w:rsidRDefault="00E536E2">
            <w:pPr>
              <w:ind w:left="89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май </w:t>
            </w:r>
          </w:p>
        </w:tc>
        <w:tc>
          <w:tcPr>
            <w:tcW w:w="631" w:type="dxa"/>
            <w:vAlign w:val="center"/>
          </w:tcPr>
          <w:p w:rsidR="00A34F35" w:rsidRPr="00AF67DB" w:rsidRDefault="00E536E2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июнь </w:t>
            </w:r>
          </w:p>
        </w:tc>
        <w:tc>
          <w:tcPr>
            <w:tcW w:w="598" w:type="dxa"/>
            <w:vAlign w:val="center"/>
          </w:tcPr>
          <w:p w:rsidR="00A34F35" w:rsidRPr="00AF67DB" w:rsidRDefault="00E536E2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июль </w:t>
            </w:r>
          </w:p>
        </w:tc>
        <w:tc>
          <w:tcPr>
            <w:tcW w:w="545" w:type="dxa"/>
            <w:vAlign w:val="center"/>
          </w:tcPr>
          <w:p w:rsidR="00A34F35" w:rsidRPr="00AF67DB" w:rsidRDefault="00E536E2">
            <w:pPr>
              <w:ind w:left="94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авг. </w:t>
            </w:r>
          </w:p>
        </w:tc>
        <w:tc>
          <w:tcPr>
            <w:tcW w:w="548" w:type="dxa"/>
            <w:vAlign w:val="center"/>
          </w:tcPr>
          <w:p w:rsidR="00A34F35" w:rsidRPr="00AF67DB" w:rsidRDefault="00E536E2">
            <w:pPr>
              <w:ind w:left="84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сен. </w:t>
            </w:r>
          </w:p>
        </w:tc>
        <w:tc>
          <w:tcPr>
            <w:tcW w:w="547" w:type="dxa"/>
            <w:vAlign w:val="center"/>
          </w:tcPr>
          <w:p w:rsidR="00A34F35" w:rsidRPr="00AF67DB" w:rsidRDefault="00E536E2">
            <w:pPr>
              <w:ind w:left="84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окт. </w:t>
            </w:r>
          </w:p>
        </w:tc>
        <w:tc>
          <w:tcPr>
            <w:tcW w:w="550" w:type="dxa"/>
            <w:vAlign w:val="center"/>
          </w:tcPr>
          <w:p w:rsidR="00A34F35" w:rsidRPr="00AF67DB" w:rsidRDefault="00E536E2">
            <w:pPr>
              <w:ind w:left="78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ноя. </w:t>
            </w:r>
          </w:p>
        </w:tc>
        <w:tc>
          <w:tcPr>
            <w:tcW w:w="1845" w:type="dxa"/>
            <w:vMerge/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</w:tr>
      <w:tr w:rsidR="00A34F35" w:rsidRPr="00AF67DB" w:rsidTr="00891D08">
        <w:trPr>
          <w:trHeight w:val="309"/>
        </w:trPr>
        <w:tc>
          <w:tcPr>
            <w:tcW w:w="435" w:type="dxa"/>
            <w:vAlign w:val="bottom"/>
          </w:tcPr>
          <w:p w:rsidR="00A34F35" w:rsidRPr="00AF67DB" w:rsidRDefault="00E536E2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2321" w:type="dxa"/>
            <w:gridSpan w:val="14"/>
            <w:vAlign w:val="bottom"/>
          </w:tcPr>
          <w:p w:rsidR="00A34F35" w:rsidRPr="00AF67DB" w:rsidRDefault="00641975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Обеспечение социальной поддержки многодетных семей</w:t>
            </w:r>
          </w:p>
        </w:tc>
        <w:tc>
          <w:tcPr>
            <w:tcW w:w="1845" w:type="dxa"/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</w:tr>
      <w:tr w:rsidR="00891D08" w:rsidRPr="00AF67DB" w:rsidTr="00974EA4">
        <w:trPr>
          <w:trHeight w:val="309"/>
        </w:trPr>
        <w:tc>
          <w:tcPr>
            <w:tcW w:w="435" w:type="dxa"/>
            <w:vAlign w:val="bottom"/>
          </w:tcPr>
          <w:p w:rsidR="00891D08" w:rsidRPr="00AF67DB" w:rsidRDefault="00891D08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4166" w:type="dxa"/>
            <w:gridSpan w:val="15"/>
            <w:vAlign w:val="bottom"/>
          </w:tcPr>
          <w:p w:rsidR="00891D08" w:rsidRPr="00AF67DB" w:rsidRDefault="00891D08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</w:t>
            </w:r>
            <w:r w:rsidR="00884C10" w:rsidRPr="00884C10">
              <w:rPr>
                <w:rFonts w:ascii="Times New Roman" w:eastAsia="Times New Roman" w:hAnsi="Times New Roman" w:cs="Times New Roman"/>
                <w:color w:val="000000" w:themeColor="text1"/>
              </w:rPr>
              <w:t>Доступность начального общего образования, основного общего образования и среднего общего образования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A34F35" w:rsidRPr="00AF67DB" w:rsidTr="00891D08">
        <w:trPr>
          <w:trHeight w:val="1068"/>
        </w:trPr>
        <w:tc>
          <w:tcPr>
            <w:tcW w:w="435" w:type="dxa"/>
          </w:tcPr>
          <w:p w:rsidR="00A34F35" w:rsidRPr="00AF67DB" w:rsidRDefault="00E536E2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2.1. </w:t>
            </w:r>
          </w:p>
        </w:tc>
        <w:tc>
          <w:tcPr>
            <w:tcW w:w="3525" w:type="dxa"/>
            <w:vAlign w:val="bottom"/>
          </w:tcPr>
          <w:p w:rsidR="00A34F35" w:rsidRPr="00AF67DB" w:rsidRDefault="00884C10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</w:p>
        </w:tc>
        <w:tc>
          <w:tcPr>
            <w:tcW w:w="1206" w:type="dxa"/>
          </w:tcPr>
          <w:p w:rsidR="00A34F35" w:rsidRPr="00AF67DB" w:rsidRDefault="00E536E2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ГП РФ, ГП </w:t>
            </w:r>
          </w:p>
          <w:p w:rsidR="00A34F35" w:rsidRPr="00AF67DB" w:rsidRDefault="00E536E2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АО</w:t>
            </w:r>
          </w:p>
        </w:tc>
        <w:tc>
          <w:tcPr>
            <w:tcW w:w="1375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551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i/>
              </w:rPr>
              <w:t xml:space="preserve">- </w:t>
            </w:r>
          </w:p>
        </w:tc>
        <w:tc>
          <w:tcPr>
            <w:tcW w:w="554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i/>
              </w:rPr>
              <w:t xml:space="preserve">- </w:t>
            </w:r>
          </w:p>
        </w:tc>
        <w:tc>
          <w:tcPr>
            <w:tcW w:w="596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52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43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631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98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45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48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47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50" w:type="dxa"/>
          </w:tcPr>
          <w:p w:rsidR="00A34F35" w:rsidRPr="00AF67DB" w:rsidRDefault="00E536E2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845" w:type="dxa"/>
          </w:tcPr>
          <w:p w:rsidR="00A34F35" w:rsidRPr="00AF67DB" w:rsidRDefault="00E536E2" w:rsidP="00D27205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r w:rsidR="009944C4" w:rsidRPr="00AF67DB">
              <w:rPr>
                <w:rFonts w:ascii="Times New Roman" w:eastAsia="Times New Roman" w:hAnsi="Times New Roman" w:cs="Times New Roman"/>
              </w:rPr>
              <w:t>6,</w:t>
            </w:r>
            <w:r w:rsidR="00D27205" w:rsidRPr="00AF67DB">
              <w:rPr>
                <w:rFonts w:ascii="Times New Roman" w:eastAsia="Times New Roman" w:hAnsi="Times New Roman" w:cs="Times New Roman"/>
              </w:rPr>
              <w:t>5</w:t>
            </w:r>
          </w:p>
        </w:tc>
      </w:tr>
    </w:tbl>
    <w:p w:rsidR="009944C4" w:rsidRDefault="009944C4" w:rsidP="009944C4">
      <w:pPr>
        <w:spacing w:after="12" w:line="251" w:lineRule="auto"/>
        <w:ind w:left="1560"/>
        <w:jc w:val="center"/>
        <w:rPr>
          <w:rFonts w:ascii="Times New Roman" w:hAnsi="Times New Roman" w:cs="Times New Roman"/>
        </w:rPr>
      </w:pPr>
    </w:p>
    <w:p w:rsidR="008220C4" w:rsidRDefault="008220C4" w:rsidP="009944C4">
      <w:pPr>
        <w:spacing w:after="12" w:line="251" w:lineRule="auto"/>
        <w:ind w:left="1560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4601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9" w:type="dxa"/>
          <w:bottom w:w="4" w:type="dxa"/>
          <w:right w:w="1" w:type="dxa"/>
        </w:tblCellMar>
        <w:tblLook w:val="04A0" w:firstRow="1" w:lastRow="0" w:firstColumn="1" w:lastColumn="0" w:noHBand="0" w:noVBand="1"/>
      </w:tblPr>
      <w:tblGrid>
        <w:gridCol w:w="435"/>
        <w:gridCol w:w="3525"/>
        <w:gridCol w:w="1206"/>
        <w:gridCol w:w="137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845"/>
      </w:tblGrid>
      <w:tr w:rsidR="008220C4" w:rsidRPr="00AF67DB" w:rsidTr="008220C4">
        <w:trPr>
          <w:trHeight w:val="309"/>
        </w:trPr>
        <w:tc>
          <w:tcPr>
            <w:tcW w:w="435" w:type="dxa"/>
            <w:vMerge w:val="restart"/>
          </w:tcPr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8220C4" w:rsidRPr="00AF67DB" w:rsidRDefault="008220C4" w:rsidP="008220C4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п/п </w:t>
            </w:r>
          </w:p>
        </w:tc>
        <w:tc>
          <w:tcPr>
            <w:tcW w:w="3525" w:type="dxa"/>
            <w:vMerge w:val="restart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Показатели проекта </w:t>
            </w:r>
          </w:p>
        </w:tc>
        <w:tc>
          <w:tcPr>
            <w:tcW w:w="1206" w:type="dxa"/>
            <w:vMerge w:val="restart"/>
          </w:tcPr>
          <w:p w:rsidR="008220C4" w:rsidRPr="00AF67DB" w:rsidRDefault="008220C4" w:rsidP="008220C4">
            <w:pPr>
              <w:ind w:left="87" w:firstLine="11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Уровень показателя </w:t>
            </w:r>
          </w:p>
        </w:tc>
        <w:tc>
          <w:tcPr>
            <w:tcW w:w="1375" w:type="dxa"/>
            <w:vMerge w:val="restart"/>
            <w:vAlign w:val="bottom"/>
          </w:tcPr>
          <w:p w:rsidR="008220C4" w:rsidRPr="00AF67DB" w:rsidRDefault="008220C4" w:rsidP="008220C4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Единица измерения (по</w:t>
            </w:r>
          </w:p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ОКЕИ)</w:t>
            </w:r>
          </w:p>
        </w:tc>
        <w:tc>
          <w:tcPr>
            <w:tcW w:w="6215" w:type="dxa"/>
            <w:gridSpan w:val="11"/>
            <w:vAlign w:val="bottom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845" w:type="dxa"/>
            <w:vMerge w:val="restart"/>
          </w:tcPr>
          <w:p w:rsidR="008220C4" w:rsidRPr="00AF67DB" w:rsidRDefault="008220C4" w:rsidP="008220C4">
            <w:pPr>
              <w:ind w:left="266" w:right="222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 конец 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года </w:t>
            </w:r>
          </w:p>
        </w:tc>
      </w:tr>
      <w:tr w:rsidR="008220C4" w:rsidRPr="00AF67DB" w:rsidTr="008220C4">
        <w:trPr>
          <w:trHeight w:val="506"/>
        </w:trPr>
        <w:tc>
          <w:tcPr>
            <w:tcW w:w="0" w:type="auto"/>
            <w:vMerge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8220C4" w:rsidRPr="00AF67DB" w:rsidRDefault="008220C4" w:rsidP="008220C4">
            <w:pPr>
              <w:ind w:left="-2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янв. </w:t>
            </w:r>
          </w:p>
        </w:tc>
        <w:tc>
          <w:tcPr>
            <w:tcW w:w="554" w:type="dxa"/>
            <w:vAlign w:val="center"/>
          </w:tcPr>
          <w:p w:rsidR="008220C4" w:rsidRPr="00AF67DB" w:rsidRDefault="008220C4" w:rsidP="008220C4">
            <w:pPr>
              <w:ind w:left="7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Фев. </w:t>
            </w:r>
          </w:p>
        </w:tc>
        <w:tc>
          <w:tcPr>
            <w:tcW w:w="596" w:type="dxa"/>
            <w:vAlign w:val="center"/>
          </w:tcPr>
          <w:p w:rsidR="008220C4" w:rsidRPr="00AF67DB" w:rsidRDefault="008220C4" w:rsidP="008220C4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Март </w:t>
            </w:r>
          </w:p>
        </w:tc>
        <w:tc>
          <w:tcPr>
            <w:tcW w:w="552" w:type="dxa"/>
            <w:vAlign w:val="center"/>
          </w:tcPr>
          <w:p w:rsidR="008220C4" w:rsidRPr="00AF67DB" w:rsidRDefault="008220C4" w:rsidP="008220C4">
            <w:pPr>
              <w:ind w:left="80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апр. </w:t>
            </w:r>
          </w:p>
        </w:tc>
        <w:tc>
          <w:tcPr>
            <w:tcW w:w="543" w:type="dxa"/>
            <w:vAlign w:val="center"/>
          </w:tcPr>
          <w:p w:rsidR="008220C4" w:rsidRPr="00AF67DB" w:rsidRDefault="008220C4" w:rsidP="008220C4">
            <w:pPr>
              <w:ind w:left="89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май </w:t>
            </w:r>
          </w:p>
        </w:tc>
        <w:tc>
          <w:tcPr>
            <w:tcW w:w="631" w:type="dxa"/>
            <w:vAlign w:val="center"/>
          </w:tcPr>
          <w:p w:rsidR="008220C4" w:rsidRPr="00AF67DB" w:rsidRDefault="008220C4" w:rsidP="008220C4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июнь </w:t>
            </w:r>
          </w:p>
        </w:tc>
        <w:tc>
          <w:tcPr>
            <w:tcW w:w="598" w:type="dxa"/>
            <w:vAlign w:val="center"/>
          </w:tcPr>
          <w:p w:rsidR="008220C4" w:rsidRPr="00AF67DB" w:rsidRDefault="008220C4" w:rsidP="008220C4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июль </w:t>
            </w:r>
          </w:p>
        </w:tc>
        <w:tc>
          <w:tcPr>
            <w:tcW w:w="545" w:type="dxa"/>
            <w:vAlign w:val="center"/>
          </w:tcPr>
          <w:p w:rsidR="008220C4" w:rsidRPr="00AF67DB" w:rsidRDefault="008220C4" w:rsidP="008220C4">
            <w:pPr>
              <w:ind w:left="94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авг. </w:t>
            </w:r>
          </w:p>
        </w:tc>
        <w:tc>
          <w:tcPr>
            <w:tcW w:w="548" w:type="dxa"/>
            <w:vAlign w:val="center"/>
          </w:tcPr>
          <w:p w:rsidR="008220C4" w:rsidRPr="00AF67DB" w:rsidRDefault="008220C4" w:rsidP="008220C4">
            <w:pPr>
              <w:ind w:left="84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сен. </w:t>
            </w:r>
          </w:p>
        </w:tc>
        <w:tc>
          <w:tcPr>
            <w:tcW w:w="547" w:type="dxa"/>
            <w:vAlign w:val="center"/>
          </w:tcPr>
          <w:p w:rsidR="008220C4" w:rsidRPr="00AF67DB" w:rsidRDefault="008220C4" w:rsidP="008220C4">
            <w:pPr>
              <w:ind w:left="84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окт. </w:t>
            </w:r>
          </w:p>
        </w:tc>
        <w:tc>
          <w:tcPr>
            <w:tcW w:w="550" w:type="dxa"/>
            <w:vAlign w:val="center"/>
          </w:tcPr>
          <w:p w:rsidR="008220C4" w:rsidRPr="00AF67DB" w:rsidRDefault="008220C4" w:rsidP="008220C4">
            <w:pPr>
              <w:ind w:left="78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ноя. </w:t>
            </w:r>
          </w:p>
        </w:tc>
        <w:tc>
          <w:tcPr>
            <w:tcW w:w="1845" w:type="dxa"/>
            <w:vMerge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</w:p>
        </w:tc>
      </w:tr>
      <w:tr w:rsidR="008220C4" w:rsidRPr="00AF67DB" w:rsidTr="008220C4">
        <w:trPr>
          <w:trHeight w:val="309"/>
        </w:trPr>
        <w:tc>
          <w:tcPr>
            <w:tcW w:w="435" w:type="dxa"/>
            <w:vAlign w:val="bottom"/>
          </w:tcPr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2321" w:type="dxa"/>
            <w:gridSpan w:val="14"/>
            <w:vAlign w:val="bottom"/>
          </w:tcPr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Обеспечение социальной поддержки многодетных семей</w:t>
            </w:r>
          </w:p>
        </w:tc>
        <w:tc>
          <w:tcPr>
            <w:tcW w:w="1845" w:type="dxa"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</w:p>
        </w:tc>
      </w:tr>
      <w:tr w:rsidR="008220C4" w:rsidRPr="00AF67DB" w:rsidTr="008220C4">
        <w:trPr>
          <w:trHeight w:val="309"/>
        </w:trPr>
        <w:tc>
          <w:tcPr>
            <w:tcW w:w="435" w:type="dxa"/>
            <w:vAlign w:val="bottom"/>
          </w:tcPr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4166" w:type="dxa"/>
            <w:gridSpan w:val="15"/>
            <w:vAlign w:val="bottom"/>
          </w:tcPr>
          <w:p w:rsidR="008220C4" w:rsidRPr="00AF67DB" w:rsidRDefault="008220C4" w:rsidP="008220C4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</w:t>
            </w:r>
            <w:r w:rsidRPr="00884C10">
              <w:rPr>
                <w:rFonts w:ascii="Times New Roman" w:eastAsia="Times New Roman" w:hAnsi="Times New Roman" w:cs="Times New Roman"/>
                <w:color w:val="000000" w:themeColor="text1"/>
              </w:rPr>
              <w:t>Доступность начального общего образования, основного общего образования и среднего общего образования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8220C4" w:rsidRPr="00AF67DB" w:rsidTr="008220C4">
        <w:trPr>
          <w:trHeight w:val="1068"/>
        </w:trPr>
        <w:tc>
          <w:tcPr>
            <w:tcW w:w="435" w:type="dxa"/>
          </w:tcPr>
          <w:p w:rsidR="008220C4" w:rsidRPr="00AF67DB" w:rsidRDefault="008220C4" w:rsidP="008220C4">
            <w:pPr>
              <w:ind w:left="5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2.1. </w:t>
            </w:r>
          </w:p>
        </w:tc>
        <w:tc>
          <w:tcPr>
            <w:tcW w:w="3525" w:type="dxa"/>
            <w:vAlign w:val="bottom"/>
          </w:tcPr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</w:p>
        </w:tc>
        <w:tc>
          <w:tcPr>
            <w:tcW w:w="1206" w:type="dxa"/>
          </w:tcPr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ГП РФ, ГП </w:t>
            </w:r>
          </w:p>
          <w:p w:rsidR="008220C4" w:rsidRPr="00AF67DB" w:rsidRDefault="008220C4" w:rsidP="008220C4">
            <w:pPr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АО</w:t>
            </w:r>
          </w:p>
        </w:tc>
        <w:tc>
          <w:tcPr>
            <w:tcW w:w="1375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551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i/>
              </w:rPr>
              <w:t xml:space="preserve">- </w:t>
            </w:r>
          </w:p>
        </w:tc>
        <w:tc>
          <w:tcPr>
            <w:tcW w:w="554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i/>
              </w:rPr>
              <w:t xml:space="preserve">- </w:t>
            </w:r>
          </w:p>
        </w:tc>
        <w:tc>
          <w:tcPr>
            <w:tcW w:w="596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52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43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631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98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45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548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47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550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845" w:type="dxa"/>
          </w:tcPr>
          <w:p w:rsidR="008220C4" w:rsidRPr="00AF67DB" w:rsidRDefault="008220C4" w:rsidP="008220C4">
            <w:pPr>
              <w:ind w:right="10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AF67DB">
              <w:rPr>
                <w:rFonts w:ascii="Times New Roman" w:eastAsia="Times New Roman" w:hAnsi="Times New Roman" w:cs="Times New Roman"/>
              </w:rPr>
              <w:t>6,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8220C4" w:rsidRPr="00AF67DB" w:rsidRDefault="008220C4" w:rsidP="009944C4">
      <w:pPr>
        <w:spacing w:after="12" w:line="251" w:lineRule="auto"/>
        <w:ind w:left="1560"/>
        <w:jc w:val="center"/>
        <w:rPr>
          <w:rFonts w:ascii="Times New Roman" w:hAnsi="Times New Roman" w:cs="Times New Roman"/>
        </w:rPr>
      </w:pPr>
    </w:p>
    <w:p w:rsidR="009944C4" w:rsidRPr="00AF67DB" w:rsidRDefault="009944C4" w:rsidP="009944C4">
      <w:pPr>
        <w:spacing w:after="12" w:line="251" w:lineRule="auto"/>
        <w:ind w:left="1560"/>
        <w:jc w:val="center"/>
        <w:rPr>
          <w:rFonts w:ascii="Times New Roman" w:hAnsi="Times New Roman" w:cs="Times New Roman"/>
        </w:rPr>
      </w:pPr>
    </w:p>
    <w:p w:rsidR="00A34F35" w:rsidRPr="00AF67DB" w:rsidRDefault="00E536E2" w:rsidP="00D27205">
      <w:pPr>
        <w:numPr>
          <w:ilvl w:val="0"/>
          <w:numId w:val="3"/>
        </w:numPr>
        <w:spacing w:after="12" w:line="251" w:lineRule="auto"/>
        <w:ind w:left="1371"/>
        <w:jc w:val="center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Мероприятия (результаты) проекта</w:t>
      </w:r>
    </w:p>
    <w:tbl>
      <w:tblPr>
        <w:tblStyle w:val="TableGrid"/>
        <w:tblW w:w="15123" w:type="dxa"/>
        <w:tblInd w:w="-142" w:type="dxa"/>
        <w:tblLayout w:type="fixed"/>
        <w:tblCellMar>
          <w:top w:w="160" w:type="dxa"/>
          <w:left w:w="62" w:type="dxa"/>
          <w:right w:w="34" w:type="dxa"/>
        </w:tblCellMar>
        <w:tblLook w:val="04A0" w:firstRow="1" w:lastRow="0" w:firstColumn="1" w:lastColumn="0" w:noHBand="0" w:noVBand="1"/>
      </w:tblPr>
      <w:tblGrid>
        <w:gridCol w:w="636"/>
        <w:gridCol w:w="2193"/>
        <w:gridCol w:w="968"/>
        <w:gridCol w:w="690"/>
        <w:gridCol w:w="559"/>
        <w:gridCol w:w="559"/>
        <w:gridCol w:w="559"/>
        <w:gridCol w:w="558"/>
        <w:gridCol w:w="645"/>
        <w:gridCol w:w="850"/>
        <w:gridCol w:w="709"/>
        <w:gridCol w:w="2835"/>
        <w:gridCol w:w="1389"/>
        <w:gridCol w:w="1973"/>
      </w:tblGrid>
      <w:tr w:rsidR="00A34F35" w:rsidRPr="00AF67DB" w:rsidTr="00F0649E">
        <w:trPr>
          <w:trHeight w:val="720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37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N п/п</w:t>
            </w: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Наименование мероприятия </w:t>
            </w:r>
          </w:p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(результата)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Единица измерен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ия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(по </w:t>
            </w:r>
          </w:p>
          <w:p w:rsidR="00A34F35" w:rsidRPr="00AF67DB" w:rsidRDefault="005E15B6">
            <w:pPr>
              <w:ind w:left="98"/>
              <w:rPr>
                <w:rFonts w:ascii="Times New Roman" w:hAnsi="Times New Roman" w:cs="Times New Roman"/>
              </w:rPr>
            </w:pPr>
            <w:hyperlink r:id="rId6">
              <w:r w:rsidR="00E536E2" w:rsidRPr="00AF67DB">
                <w:rPr>
                  <w:rFonts w:ascii="Times New Roman" w:eastAsia="Times New Roman" w:hAnsi="Times New Roman" w:cs="Times New Roman"/>
                </w:rPr>
                <w:t>ОКЕИ</w:t>
              </w:r>
            </w:hyperlink>
            <w:hyperlink r:id="rId7">
              <w:r w:rsidR="00E536E2" w:rsidRPr="00AF67DB">
                <w:rPr>
                  <w:rFonts w:ascii="Times New Roman" w:eastAsia="Times New Roman" w:hAnsi="Times New Roman" w:cs="Times New Roman"/>
                </w:rPr>
                <w:t>)</w:t>
              </w:r>
            </w:hyperlink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Базовое значение</w:t>
            </w:r>
          </w:p>
        </w:tc>
        <w:tc>
          <w:tcPr>
            <w:tcW w:w="3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Период, год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Характеристика мероприятия (результата)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Тип мероприятия </w:t>
            </w:r>
          </w:p>
          <w:p w:rsidR="00A34F35" w:rsidRPr="00AF67DB" w:rsidRDefault="00E536E2">
            <w:pPr>
              <w:ind w:left="7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(результата)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Связь с показателями проекта</w:t>
            </w:r>
          </w:p>
        </w:tc>
      </w:tr>
      <w:tr w:rsidR="00A34F35" w:rsidRPr="00AF67DB" w:rsidTr="00F0649E">
        <w:trPr>
          <w:trHeight w:val="720"/>
        </w:trP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left="3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значе</w:t>
            </w:r>
            <w:proofErr w:type="spellEnd"/>
          </w:p>
          <w:p w:rsidR="00A34F35" w:rsidRPr="00AF67DB" w:rsidRDefault="00E536E2">
            <w:pPr>
              <w:ind w:left="126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ние</w:t>
            </w:r>
            <w:proofErr w:type="spellEnd"/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6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</w:tr>
      <w:tr w:rsidR="00A34F35" w:rsidRPr="00AF67DB" w:rsidTr="00F0649E">
        <w:trPr>
          <w:trHeight w:val="4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left="11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left="11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A34F35" w:rsidRPr="00AF67DB" w:rsidTr="00F0649E">
        <w:trPr>
          <w:trHeight w:val="47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4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9944C4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Обеспечение социальной поддержки многодетных семей</w:t>
            </w:r>
          </w:p>
        </w:tc>
      </w:tr>
      <w:tr w:rsidR="00A34F35" w:rsidRPr="00AF67DB" w:rsidTr="00F0649E">
        <w:trPr>
          <w:trHeight w:val="4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E536E2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44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884C10" w:rsidP="00793C3D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</w:t>
            </w:r>
            <w:r w:rsidRPr="00884C10">
              <w:rPr>
                <w:rFonts w:ascii="Times New Roman" w:eastAsia="Times New Roman" w:hAnsi="Times New Roman" w:cs="Times New Roman"/>
                <w:color w:val="000000" w:themeColor="text1"/>
              </w:rPr>
              <w:t>Доступность начального общего образования, основного общего образования и среднего общего образования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A34F35" w:rsidRPr="00AF67DB" w:rsidTr="00F0649E">
        <w:trPr>
          <w:trHeight w:val="2955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9944C4">
            <w:pPr>
              <w:ind w:right="28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</w:t>
            </w:r>
            <w:r w:rsidR="00E536E2" w:rsidRPr="00AF67DB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833F27" w:rsidRDefault="0091334B" w:rsidP="0091334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Обеспечено д</w:t>
            </w:r>
            <w:r w:rsidR="00833F27" w:rsidRPr="00833F27">
              <w:rPr>
                <w:rFonts w:ascii="Times New Roman" w:hAnsi="Times New Roman" w:cs="Times New Roman"/>
              </w:rPr>
              <w:t>ополнительное финанс</w:t>
            </w:r>
            <w:r>
              <w:rPr>
                <w:rFonts w:ascii="Times New Roman" w:hAnsi="Times New Roman" w:cs="Times New Roman"/>
              </w:rPr>
              <w:t>ирование</w:t>
            </w:r>
            <w:r w:rsidR="00833F27" w:rsidRPr="00833F27">
              <w:rPr>
                <w:rFonts w:ascii="Times New Roman" w:hAnsi="Times New Roman" w:cs="Times New Roman"/>
              </w:rPr>
              <w:t xml:space="preserve"> деятельности групп продленного дня в муниципальных общеобразовательных организациях для обучающихся начальных классов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75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793C3D">
            <w:pPr>
              <w:ind w:right="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7748A1" w:rsidP="00793C3D">
            <w:pPr>
              <w:ind w:left="112"/>
              <w:rPr>
                <w:rFonts w:ascii="Times New Roman" w:hAnsi="Times New Roman" w:cs="Times New Roman"/>
                <w:color w:val="000000" w:themeColor="text1"/>
              </w:rPr>
            </w:pPr>
            <w:r w:rsidRPr="002E7515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F8411B" w:rsidRDefault="008220C4">
            <w:pPr>
              <w:ind w:left="112"/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F8411B" w:rsidRDefault="008220C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F8411B" w:rsidRDefault="008220C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8411B">
              <w:rPr>
                <w:rFonts w:ascii="Times New Roman" w:eastAsia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891D08" w:rsidP="00891D08">
            <w:pPr>
              <w:ind w:right="22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hAnsi="Times New Roman" w:cs="Times New Roman"/>
                <w:color w:val="000000" w:themeColor="text1"/>
              </w:rPr>
              <w:t xml:space="preserve">В муниципальных общеобразовательных организациях реализовано мероприятие по обеспечению обучающихся начальных классов местами в группах продленного дня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F35" w:rsidRPr="00AF67DB" w:rsidRDefault="00793C3D" w:rsidP="00F33702">
            <w:pPr>
              <w:ind w:right="3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</w:p>
        </w:tc>
      </w:tr>
    </w:tbl>
    <w:p w:rsidR="004F247F" w:rsidRPr="00AF67DB" w:rsidRDefault="004F247F" w:rsidP="004F247F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4F247F" w:rsidRPr="00AF67DB" w:rsidRDefault="004F247F" w:rsidP="004F247F">
      <w:pPr>
        <w:spacing w:after="0"/>
        <w:rPr>
          <w:rFonts w:ascii="Times New Roman" w:hAnsi="Times New Roman" w:cs="Times New Roman"/>
        </w:rPr>
      </w:pPr>
    </w:p>
    <w:p w:rsidR="004F247F" w:rsidRDefault="004F247F" w:rsidP="00D27205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</w:rPr>
      </w:pPr>
      <w:r w:rsidRPr="00AF67DB">
        <w:rPr>
          <w:rFonts w:ascii="Times New Roman" w:hAnsi="Times New Roman" w:cs="Times New Roman"/>
        </w:rPr>
        <w:t>Финансовое обеспечение реализации муниципального проекта</w:t>
      </w:r>
    </w:p>
    <w:p w:rsidR="00974EA4" w:rsidRDefault="00974EA4" w:rsidP="00974EA4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5180" w:type="dxa"/>
        <w:tblLook w:val="04A0" w:firstRow="1" w:lastRow="0" w:firstColumn="1" w:lastColumn="0" w:noHBand="0" w:noVBand="1"/>
      </w:tblPr>
      <w:tblGrid>
        <w:gridCol w:w="1040"/>
        <w:gridCol w:w="4760"/>
        <w:gridCol w:w="1380"/>
        <w:gridCol w:w="1380"/>
        <w:gridCol w:w="1380"/>
        <w:gridCol w:w="1380"/>
        <w:gridCol w:w="1240"/>
        <w:gridCol w:w="1360"/>
        <w:gridCol w:w="1260"/>
      </w:tblGrid>
      <w:tr w:rsidR="002C5C73" w:rsidRPr="002C5C73" w:rsidTr="002C5C73">
        <w:trPr>
          <w:trHeight w:val="67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lastRenderedPageBreak/>
              <w:t>N п/п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Всего (тыс. рублей)</w:t>
            </w:r>
          </w:p>
        </w:tc>
      </w:tr>
      <w:tr w:rsidR="002C5C73" w:rsidRPr="002C5C73" w:rsidTr="002C5C73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C5C73" w:rsidRPr="002C5C73" w:rsidTr="002C5C73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C5C73" w:rsidRPr="002C5C73" w:rsidTr="002C5C73">
        <w:trPr>
          <w:trHeight w:val="34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1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ОЗР отсутствует</w:t>
            </w:r>
          </w:p>
        </w:tc>
      </w:tr>
      <w:tr w:rsidR="002C5C73" w:rsidRPr="002C5C73" w:rsidTr="002C5C73">
        <w:trPr>
          <w:trHeight w:val="79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41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Показатель МП «Доля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организаций»</w:t>
            </w:r>
          </w:p>
        </w:tc>
      </w:tr>
      <w:tr w:rsidR="002C5C73" w:rsidRPr="002C5C73" w:rsidTr="002C5C73">
        <w:trPr>
          <w:trHeight w:val="15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9C5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Мероприятие (результат) "</w:t>
            </w:r>
            <w:r w:rsidR="009C5E32" w:rsidRPr="00E77EDD">
              <w:rPr>
                <w:rFonts w:ascii="Times New Roman" w:eastAsia="Times New Roman" w:hAnsi="Times New Roman" w:cs="Times New Roman"/>
                <w:color w:val="auto"/>
              </w:rPr>
              <w:t xml:space="preserve">Обеспечено дополнительное финансирование деятельности групп продленного дня в муниципальных общеобразовательных организациях для обучающихся начальных классов </w:t>
            </w:r>
            <w:r w:rsidRPr="00E77EDD">
              <w:rPr>
                <w:rFonts w:ascii="Times New Roman" w:eastAsia="Times New Roman" w:hAnsi="Times New Roman" w:cs="Times New Roman"/>
                <w:color w:val="auto"/>
              </w:rPr>
              <w:t>" 1, 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11 968,7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31 009,6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31 009,6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31 009,6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A06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104 997,</w:t>
            </w:r>
            <w:r w:rsidR="00A06C2A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2C5C73" w:rsidRPr="002C5C73" w:rsidTr="002C5C73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2.1.1.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11 968,7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31 009,6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31 009,6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E77EDD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E77EDD">
              <w:rPr>
                <w:rFonts w:ascii="Times New Roman" w:eastAsia="Times New Roman" w:hAnsi="Times New Roman" w:cs="Times New Roman"/>
                <w:color w:val="auto"/>
              </w:rPr>
              <w:t>31 009,6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104</w:t>
            </w:r>
            <w:r w:rsidR="00A06C2A">
              <w:rPr>
                <w:rFonts w:ascii="Times New Roman" w:eastAsia="Times New Roman" w:hAnsi="Times New Roman" w:cs="Times New Roman"/>
              </w:rPr>
              <w:t xml:space="preserve"> 997,5</w:t>
            </w:r>
          </w:p>
        </w:tc>
      </w:tr>
      <w:tr w:rsidR="002C5C73" w:rsidRPr="002C5C73" w:rsidTr="002C5C73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2.1.1. о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11 849,0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30 699,5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30 699,5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30 699,5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A06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103 947,</w:t>
            </w:r>
            <w:r w:rsidR="00A06C2A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2C5C73" w:rsidRPr="002C5C73" w:rsidTr="002C5C73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2.1.1. м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119,7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1 050,0</w:t>
            </w:r>
          </w:p>
        </w:tc>
      </w:tr>
      <w:tr w:rsidR="002C5C73" w:rsidRPr="002C5C73" w:rsidTr="002C5C73">
        <w:trPr>
          <w:trHeight w:val="300"/>
        </w:trPr>
        <w:tc>
          <w:tcPr>
            <w:tcW w:w="5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 xml:space="preserve">ИТОГО ПО ПРОЕКТУ: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11 968,7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31 009,6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31 009,6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31 009,6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A06C2A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104 997,5</w:t>
            </w:r>
          </w:p>
        </w:tc>
      </w:tr>
      <w:tr w:rsidR="002C5C73" w:rsidRPr="002C5C73" w:rsidTr="002C5C73">
        <w:trPr>
          <w:trHeight w:val="300"/>
        </w:trPr>
        <w:tc>
          <w:tcPr>
            <w:tcW w:w="5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в том числе Региональный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11 849,0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30 699,5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30 699,5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30 699,5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C73" w:rsidRPr="002C5C73" w:rsidRDefault="00A06C2A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103 947,5</w:t>
            </w:r>
          </w:p>
        </w:tc>
      </w:tr>
      <w:tr w:rsidR="002C5C73" w:rsidRPr="002C5C73" w:rsidTr="002C5C73">
        <w:trPr>
          <w:trHeight w:val="300"/>
        </w:trPr>
        <w:tc>
          <w:tcPr>
            <w:tcW w:w="5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119,7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310,1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5C73">
              <w:rPr>
                <w:rFonts w:ascii="Times New Roman" w:eastAsia="Times New Roman" w:hAnsi="Times New Roman" w:cs="Times New Roman"/>
              </w:rPr>
              <w:t>1 050,0</w:t>
            </w:r>
          </w:p>
        </w:tc>
      </w:tr>
      <w:tr w:rsidR="002C5C73" w:rsidRPr="002C5C73" w:rsidTr="002C5C73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C73" w:rsidRPr="002C5C73" w:rsidRDefault="002C5C73" w:rsidP="002C5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2C5C73" w:rsidRPr="00974EA4" w:rsidRDefault="002C5C73" w:rsidP="00974EA4">
      <w:pPr>
        <w:spacing w:after="0"/>
        <w:jc w:val="center"/>
        <w:rPr>
          <w:rFonts w:ascii="Times New Roman" w:hAnsi="Times New Roman" w:cs="Times New Roman"/>
        </w:rPr>
      </w:pPr>
    </w:p>
    <w:p w:rsidR="00EA442E" w:rsidRPr="00AF67DB" w:rsidRDefault="00EA442E" w:rsidP="00EA442E">
      <w:pPr>
        <w:spacing w:after="0"/>
        <w:jc w:val="center"/>
        <w:rPr>
          <w:rFonts w:ascii="Times New Roman" w:hAnsi="Times New Roman" w:cs="Times New Roman"/>
        </w:rPr>
      </w:pPr>
    </w:p>
    <w:p w:rsidR="004F247F" w:rsidRPr="00AF67DB" w:rsidRDefault="004F247F" w:rsidP="004F247F">
      <w:pPr>
        <w:spacing w:after="0"/>
        <w:jc w:val="center"/>
        <w:rPr>
          <w:rFonts w:ascii="Times New Roman" w:hAnsi="Times New Roman" w:cs="Times New Roman"/>
        </w:rPr>
      </w:pPr>
    </w:p>
    <w:p w:rsidR="00E618D8" w:rsidRPr="00AF67DB" w:rsidRDefault="00E618D8" w:rsidP="004F247F">
      <w:pPr>
        <w:pStyle w:val="a3"/>
        <w:spacing w:after="0"/>
        <w:ind w:left="0" w:hanging="142"/>
        <w:rPr>
          <w:rFonts w:ascii="Times New Roman" w:hAnsi="Times New Roman" w:cs="Times New Roman"/>
        </w:rPr>
      </w:pPr>
    </w:p>
    <w:p w:rsidR="00A34F35" w:rsidRPr="00AF67DB" w:rsidRDefault="00E536E2" w:rsidP="00D27205">
      <w:pPr>
        <w:numPr>
          <w:ilvl w:val="0"/>
          <w:numId w:val="3"/>
        </w:numPr>
        <w:spacing w:after="12" w:line="251" w:lineRule="auto"/>
        <w:ind w:left="1371"/>
        <w:jc w:val="center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в 202</w:t>
      </w:r>
      <w:r w:rsidR="002C5C73">
        <w:rPr>
          <w:rFonts w:ascii="Times New Roman" w:eastAsia="Times New Roman" w:hAnsi="Times New Roman" w:cs="Times New Roman"/>
        </w:rPr>
        <w:t>6</w:t>
      </w:r>
      <w:r w:rsidRPr="00AF67DB">
        <w:rPr>
          <w:rFonts w:ascii="Times New Roman" w:eastAsia="Times New Roman" w:hAnsi="Times New Roman" w:cs="Times New Roman"/>
        </w:rPr>
        <w:t xml:space="preserve"> году</w:t>
      </w:r>
    </w:p>
    <w:tbl>
      <w:tblPr>
        <w:tblW w:w="15045" w:type="dxa"/>
        <w:tblInd w:w="5" w:type="dxa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BF0646" w:rsidRPr="00AF67DB" w:rsidTr="00DE1E51">
        <w:trPr>
          <w:trHeight w:val="20"/>
        </w:trPr>
        <w:tc>
          <w:tcPr>
            <w:tcW w:w="10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№  </w:t>
            </w:r>
          </w:p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п/п </w:t>
            </w:r>
          </w:p>
        </w:tc>
        <w:tc>
          <w:tcPr>
            <w:tcW w:w="439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Наименование мероприятия (результата) </w:t>
            </w:r>
          </w:p>
        </w:tc>
        <w:tc>
          <w:tcPr>
            <w:tcW w:w="8259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138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Всего на конец </w:t>
            </w:r>
          </w:p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  <w:i/>
              </w:rPr>
              <w:t>(указывается год)</w:t>
            </w:r>
            <w:r w:rsidRPr="00AF67DB">
              <w:rPr>
                <w:rFonts w:ascii="Times New Roman" w:hAnsi="Times New Roman" w:cs="Times New Roman"/>
              </w:rPr>
              <w:t xml:space="preserve"> года (тыс. рублей) </w:t>
            </w:r>
          </w:p>
        </w:tc>
      </w:tr>
      <w:tr w:rsidR="00BF0646" w:rsidRPr="00AF67DB" w:rsidTr="00DE1E51">
        <w:trPr>
          <w:trHeight w:val="20"/>
        </w:trPr>
        <w:tc>
          <w:tcPr>
            <w:tcW w:w="100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янв.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фев.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март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апр.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7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июнь 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июль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авг. </w:t>
            </w:r>
          </w:p>
        </w:tc>
        <w:tc>
          <w:tcPr>
            <w:tcW w:w="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сен. </w:t>
            </w:r>
          </w:p>
        </w:tc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окт. </w:t>
            </w:r>
          </w:p>
        </w:tc>
        <w:tc>
          <w:tcPr>
            <w:tcW w:w="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ноя. </w:t>
            </w:r>
          </w:p>
        </w:tc>
        <w:tc>
          <w:tcPr>
            <w:tcW w:w="138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DE1E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4C10" w:rsidRPr="00AF67DB" w:rsidTr="00DE21A2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4C10" w:rsidRPr="00AF67DB" w:rsidRDefault="00884C10" w:rsidP="00884C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40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C10" w:rsidRPr="00974EA4" w:rsidRDefault="00884C10" w:rsidP="00884C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Обеспечение социальной поддержки многодетных семей</w:t>
            </w:r>
          </w:p>
        </w:tc>
      </w:tr>
      <w:tr w:rsidR="00884C10" w:rsidRPr="00AF67DB" w:rsidTr="00DE21A2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84C10" w:rsidRPr="00AF67DB" w:rsidRDefault="00884C10" w:rsidP="00884C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40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4C10" w:rsidRPr="00974EA4" w:rsidRDefault="00884C10" w:rsidP="00884C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</w:t>
            </w:r>
            <w:r w:rsidRPr="00884C10">
              <w:rPr>
                <w:rFonts w:ascii="Times New Roman" w:eastAsia="Times New Roman" w:hAnsi="Times New Roman" w:cs="Times New Roman"/>
                <w:color w:val="000000" w:themeColor="text1"/>
              </w:rPr>
              <w:t>Доступность начального общего образования, основного общего образования и среднего общего образования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/ Показатель «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BF0646" w:rsidRPr="00AF67DB" w:rsidTr="00DE1E51">
        <w:trPr>
          <w:trHeight w:val="20"/>
        </w:trPr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0646" w:rsidRPr="002948A3" w:rsidRDefault="00BF0646" w:rsidP="007748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Мероприятие (результат) «</w:t>
            </w:r>
            <w:r w:rsidR="0091334B">
              <w:rPr>
                <w:rFonts w:ascii="Times New Roman" w:hAnsi="Times New Roman" w:cs="Times New Roman"/>
              </w:rPr>
              <w:t>Обеспечено д</w:t>
            </w:r>
            <w:r w:rsidR="002948A3" w:rsidRPr="002948A3">
              <w:rPr>
                <w:rFonts w:ascii="Times New Roman" w:eastAsia="Times New Roman" w:hAnsi="Times New Roman" w:cs="Times New Roman"/>
              </w:rPr>
              <w:t>ополнительное финанс</w:t>
            </w:r>
            <w:r w:rsidR="0091334B">
              <w:rPr>
                <w:rFonts w:ascii="Times New Roman" w:eastAsia="Times New Roman" w:hAnsi="Times New Roman" w:cs="Times New Roman"/>
              </w:rPr>
              <w:t>ирование</w:t>
            </w:r>
            <w:r w:rsidR="002948A3" w:rsidRPr="002948A3">
              <w:rPr>
                <w:rFonts w:ascii="Times New Roman" w:eastAsia="Times New Roman" w:hAnsi="Times New Roman" w:cs="Times New Roman"/>
              </w:rPr>
              <w:t xml:space="preserve"> деятельности групп продленного дня в муниципальных общеобразовательных организациях для обучающихся начальных классов</w:t>
            </w:r>
            <w:r w:rsidR="002948A3">
              <w:rPr>
                <w:rFonts w:ascii="Times New Roman" w:eastAsia="Times New Roman" w:hAnsi="Times New Roman" w:cs="Times New Roman"/>
              </w:rPr>
              <w:t>» 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BF0646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974EA4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974EA4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974EA4" w:rsidP="00BF06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646" w:rsidRPr="00AF67DB" w:rsidRDefault="002C5C73" w:rsidP="00884C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31 009,6</w:t>
            </w:r>
          </w:p>
        </w:tc>
      </w:tr>
    </w:tbl>
    <w:tbl>
      <w:tblPr>
        <w:tblStyle w:val="TableGrid"/>
        <w:tblW w:w="15045" w:type="dxa"/>
        <w:tblInd w:w="-15" w:type="dxa"/>
        <w:tblCellMar>
          <w:top w:w="97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1008"/>
        <w:gridCol w:w="4394"/>
        <w:gridCol w:w="753"/>
        <w:gridCol w:w="748"/>
        <w:gridCol w:w="752"/>
        <w:gridCol w:w="751"/>
        <w:gridCol w:w="751"/>
        <w:gridCol w:w="749"/>
        <w:gridCol w:w="752"/>
        <w:gridCol w:w="751"/>
        <w:gridCol w:w="751"/>
        <w:gridCol w:w="748"/>
        <w:gridCol w:w="753"/>
        <w:gridCol w:w="1384"/>
      </w:tblGrid>
      <w:tr w:rsidR="0080682A" w:rsidRPr="00AF67DB" w:rsidTr="00884C10">
        <w:trPr>
          <w:trHeight w:val="202"/>
        </w:trPr>
        <w:tc>
          <w:tcPr>
            <w:tcW w:w="10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80682A" w:rsidP="00BF0646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80682A" w:rsidRPr="00AF67DB" w:rsidRDefault="002C5C73" w:rsidP="00BF064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31 009,6</w:t>
            </w:r>
          </w:p>
        </w:tc>
      </w:tr>
    </w:tbl>
    <w:p w:rsidR="00BF0646" w:rsidRDefault="00BF0646" w:rsidP="005A7F4E">
      <w:pPr>
        <w:spacing w:after="265" w:line="249" w:lineRule="auto"/>
        <w:ind w:left="1560" w:right="64"/>
        <w:jc w:val="center"/>
        <w:rPr>
          <w:rFonts w:ascii="Times New Roman" w:hAnsi="Times New Roman" w:cs="Times New Roman"/>
        </w:rPr>
      </w:pPr>
    </w:p>
    <w:p w:rsidR="00884C10" w:rsidRDefault="00884C10" w:rsidP="005A7F4E">
      <w:pPr>
        <w:spacing w:after="265" w:line="249" w:lineRule="auto"/>
        <w:ind w:left="1560" w:right="64"/>
        <w:jc w:val="center"/>
        <w:rPr>
          <w:rFonts w:ascii="Times New Roman" w:hAnsi="Times New Roman" w:cs="Times New Roman"/>
        </w:rPr>
      </w:pPr>
    </w:p>
    <w:p w:rsidR="00974EA4" w:rsidRPr="00AF67DB" w:rsidRDefault="00974EA4" w:rsidP="005A7F4E">
      <w:pPr>
        <w:spacing w:after="265" w:line="249" w:lineRule="auto"/>
        <w:ind w:left="1560" w:right="64"/>
        <w:jc w:val="center"/>
        <w:rPr>
          <w:rFonts w:ascii="Times New Roman" w:hAnsi="Times New Roman" w:cs="Times New Roman"/>
        </w:rPr>
      </w:pPr>
    </w:p>
    <w:p w:rsidR="00F965D3" w:rsidRPr="00974EA4" w:rsidRDefault="00E536E2" w:rsidP="00974EA4">
      <w:pPr>
        <w:pStyle w:val="a3"/>
        <w:numPr>
          <w:ilvl w:val="0"/>
          <w:numId w:val="2"/>
        </w:numPr>
        <w:spacing w:after="265" w:line="249" w:lineRule="auto"/>
        <w:ind w:right="64"/>
        <w:rPr>
          <w:rFonts w:ascii="Times New Roman" w:hAnsi="Times New Roman" w:cs="Times New Roman"/>
          <w:color w:val="000000" w:themeColor="text1"/>
        </w:rPr>
      </w:pPr>
      <w:r w:rsidRPr="00974EA4">
        <w:rPr>
          <w:rFonts w:ascii="Times New Roman" w:eastAsia="Times New Roman" w:hAnsi="Times New Roman" w:cs="Times New Roman"/>
          <w:color w:val="000000" w:themeColor="text1"/>
        </w:rPr>
        <w:t>Дополнительная информация</w:t>
      </w:r>
    </w:p>
    <w:p w:rsidR="00A34F35" w:rsidRPr="00974EA4" w:rsidRDefault="00E536E2" w:rsidP="00974EA4">
      <w:pPr>
        <w:spacing w:after="265" w:line="249" w:lineRule="auto"/>
        <w:ind w:left="-142" w:right="64" w:firstLine="850"/>
        <w:rPr>
          <w:rFonts w:ascii="Times New Roman" w:hAnsi="Times New Roman" w:cs="Times New Roman"/>
          <w:color w:val="000000" w:themeColor="text1"/>
        </w:rPr>
      </w:pPr>
      <w:r w:rsidRPr="00974EA4">
        <w:rPr>
          <w:rFonts w:ascii="Times New Roman" w:eastAsia="Times New Roman" w:hAnsi="Times New Roman" w:cs="Times New Roman"/>
          <w:color w:val="000000" w:themeColor="text1"/>
        </w:rPr>
        <w:t>Расчет показателя «</w:t>
      </w:r>
      <w:r w:rsidR="008F1310" w:rsidRPr="00974EA4">
        <w:rPr>
          <w:rFonts w:ascii="Times New Roman" w:eastAsia="Times New Roman" w:hAnsi="Times New Roman" w:cs="Times New Roman"/>
          <w:color w:val="000000" w:themeColor="text1"/>
        </w:rPr>
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</w:r>
      <w:r w:rsidRPr="00974EA4">
        <w:rPr>
          <w:rFonts w:ascii="Times New Roman" w:eastAsia="Times New Roman" w:hAnsi="Times New Roman" w:cs="Times New Roman"/>
          <w:color w:val="000000" w:themeColor="text1"/>
        </w:rPr>
        <w:t>» предлагается определять по следующей формуле:</w:t>
      </w:r>
    </w:p>
    <w:p w:rsidR="00A34F35" w:rsidRPr="00974EA4" w:rsidRDefault="00E536E2" w:rsidP="00974EA4">
      <w:pPr>
        <w:spacing w:after="252"/>
        <w:ind w:left="1416"/>
        <w:rPr>
          <w:rFonts w:ascii="Times New Roman" w:hAnsi="Times New Roman" w:cs="Times New Roman"/>
          <w:color w:val="000000" w:themeColor="text1"/>
        </w:rPr>
      </w:pPr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Уд = (УО </w:t>
      </w:r>
      <w:proofErr w:type="spellStart"/>
      <w:r w:rsidR="00974EA4">
        <w:rPr>
          <w:rFonts w:ascii="Times New Roman" w:eastAsia="Times New Roman" w:hAnsi="Times New Roman" w:cs="Times New Roman"/>
          <w:color w:val="000000" w:themeColor="text1"/>
        </w:rPr>
        <w:t>прод</w:t>
      </w:r>
      <w:proofErr w:type="spellEnd"/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 / УО </w:t>
      </w:r>
      <w:proofErr w:type="gramStart"/>
      <w:r w:rsidRPr="00974EA4">
        <w:rPr>
          <w:rFonts w:ascii="Times New Roman" w:eastAsia="Times New Roman" w:hAnsi="Times New Roman" w:cs="Times New Roman"/>
          <w:color w:val="000000" w:themeColor="text1"/>
        </w:rPr>
        <w:t>общ )</w:t>
      </w:r>
      <w:proofErr w:type="gramEnd"/>
      <w:r w:rsidRPr="00974EA4">
        <w:rPr>
          <w:rFonts w:ascii="Times New Roman" w:eastAsia="Times New Roman" w:hAnsi="Times New Roman" w:cs="Times New Roman"/>
          <w:color w:val="000000" w:themeColor="text1"/>
        </w:rPr>
        <w:t>*100 %,</w:t>
      </w:r>
    </w:p>
    <w:p w:rsidR="00A34F35" w:rsidRPr="00974EA4" w:rsidRDefault="00E536E2" w:rsidP="00974EA4">
      <w:pPr>
        <w:spacing w:after="276" w:line="238" w:lineRule="auto"/>
        <w:rPr>
          <w:rFonts w:ascii="Times New Roman" w:hAnsi="Times New Roman" w:cs="Times New Roman"/>
          <w:color w:val="000000" w:themeColor="text1"/>
        </w:rPr>
      </w:pPr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где УО </w:t>
      </w:r>
      <w:proofErr w:type="spellStart"/>
      <w:r w:rsidR="00974EA4">
        <w:rPr>
          <w:rFonts w:ascii="Times New Roman" w:eastAsia="Times New Roman" w:hAnsi="Times New Roman" w:cs="Times New Roman"/>
          <w:color w:val="000000" w:themeColor="text1"/>
        </w:rPr>
        <w:t>прод</w:t>
      </w:r>
      <w:proofErr w:type="spellEnd"/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 – </w:t>
      </w:r>
      <w:r w:rsidR="00974EA4">
        <w:rPr>
          <w:rFonts w:ascii="Times New Roman" w:eastAsia="Times New Roman" w:hAnsi="Times New Roman" w:cs="Times New Roman"/>
          <w:color w:val="000000" w:themeColor="text1"/>
        </w:rPr>
        <w:t>количество учащихся начальных классов, посещающих группы продленного дня</w:t>
      </w:r>
    </w:p>
    <w:p w:rsidR="00BF0646" w:rsidRPr="00974EA4" w:rsidRDefault="00E536E2" w:rsidP="00974EA4">
      <w:pPr>
        <w:spacing w:after="0" w:line="249" w:lineRule="auto"/>
        <w:ind w:left="10" w:right="64" w:hanging="10"/>
        <w:rPr>
          <w:rFonts w:ascii="Times New Roman" w:eastAsia="Times New Roman" w:hAnsi="Times New Roman" w:cs="Times New Roman"/>
          <w:color w:val="000000" w:themeColor="text1"/>
        </w:rPr>
      </w:pPr>
      <w:r w:rsidRPr="00974EA4">
        <w:rPr>
          <w:rFonts w:ascii="Times New Roman" w:eastAsia="Times New Roman" w:hAnsi="Times New Roman" w:cs="Times New Roman"/>
          <w:color w:val="000000" w:themeColor="text1"/>
        </w:rPr>
        <w:t>УО общ – общее количество</w:t>
      </w:r>
      <w:r w:rsidR="00974EA4">
        <w:rPr>
          <w:rFonts w:ascii="Times New Roman" w:eastAsia="Times New Roman" w:hAnsi="Times New Roman" w:cs="Times New Roman"/>
          <w:color w:val="000000" w:themeColor="text1"/>
        </w:rPr>
        <w:t xml:space="preserve"> учащихся начальных классов </w:t>
      </w:r>
      <w:proofErr w:type="gramStart"/>
      <w:r w:rsidR="00974EA4">
        <w:rPr>
          <w:rFonts w:ascii="Times New Roman" w:eastAsia="Times New Roman" w:hAnsi="Times New Roman" w:cs="Times New Roman"/>
          <w:color w:val="000000" w:themeColor="text1"/>
        </w:rPr>
        <w:t xml:space="preserve">в </w:t>
      </w:r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 общеобразовательных</w:t>
      </w:r>
      <w:proofErr w:type="gramEnd"/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 организаци</w:t>
      </w:r>
      <w:r w:rsidR="00974EA4">
        <w:rPr>
          <w:rFonts w:ascii="Times New Roman" w:eastAsia="Times New Roman" w:hAnsi="Times New Roman" w:cs="Times New Roman"/>
          <w:color w:val="000000" w:themeColor="text1"/>
        </w:rPr>
        <w:t>ях</w:t>
      </w:r>
      <w:r w:rsidRPr="00974EA4">
        <w:rPr>
          <w:rFonts w:ascii="Times New Roman" w:eastAsia="Times New Roman" w:hAnsi="Times New Roman" w:cs="Times New Roman"/>
          <w:color w:val="000000" w:themeColor="text1"/>
        </w:rPr>
        <w:t xml:space="preserve"> города.</w:t>
      </w:r>
    </w:p>
    <w:p w:rsidR="00E618D8" w:rsidRPr="00974EA4" w:rsidRDefault="00E618D8" w:rsidP="00974EA4">
      <w:pPr>
        <w:spacing w:after="0" w:line="249" w:lineRule="auto"/>
        <w:ind w:left="10" w:right="64" w:hanging="10"/>
        <w:rPr>
          <w:rFonts w:ascii="Times New Roman" w:eastAsia="Times New Roman" w:hAnsi="Times New Roman" w:cs="Times New Roman"/>
          <w:color w:val="000000" w:themeColor="text1"/>
        </w:rPr>
      </w:pPr>
    </w:p>
    <w:p w:rsidR="00BF0646" w:rsidRPr="00AF67DB" w:rsidRDefault="00BF0646">
      <w:pPr>
        <w:spacing w:after="0" w:line="249" w:lineRule="auto"/>
        <w:ind w:left="10" w:right="64" w:hanging="10"/>
        <w:jc w:val="both"/>
        <w:rPr>
          <w:rFonts w:ascii="Times New Roman" w:hAnsi="Times New Roman" w:cs="Times New Roman"/>
        </w:rPr>
      </w:pPr>
    </w:p>
    <w:p w:rsidR="00C1541C" w:rsidRPr="00AF67DB" w:rsidRDefault="00C1541C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C1541C" w:rsidRDefault="00C1541C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974EA4" w:rsidRDefault="002A0D32" w:rsidP="00974EA4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lastRenderedPageBreak/>
        <w:t>П</w:t>
      </w:r>
      <w:r w:rsidR="00E536E2" w:rsidRPr="00AF67DB">
        <w:rPr>
          <w:rFonts w:ascii="Times New Roman" w:eastAsia="Times New Roman" w:hAnsi="Times New Roman" w:cs="Times New Roman"/>
        </w:rPr>
        <w:t>риложение № 1 к Паспорту муниципального проекта</w:t>
      </w:r>
      <w:r w:rsidR="00F965D3" w:rsidRPr="00AF67DB">
        <w:rPr>
          <w:rFonts w:ascii="Times New Roman" w:eastAsia="Times New Roman" w:hAnsi="Times New Roman" w:cs="Times New Roman"/>
        </w:rPr>
        <w:t xml:space="preserve"> </w:t>
      </w:r>
      <w:r w:rsidR="00974EA4" w:rsidRPr="00AF67DB">
        <w:rPr>
          <w:rFonts w:ascii="Times New Roman" w:eastAsia="Times New Roman" w:hAnsi="Times New Roman" w:cs="Times New Roman"/>
        </w:rPr>
        <w:t xml:space="preserve">«Многодетная семья» </w:t>
      </w:r>
    </w:p>
    <w:p w:rsidR="00974EA4" w:rsidRDefault="00974EA4" w:rsidP="00974EA4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34F35" w:rsidRDefault="00E536E2" w:rsidP="00974EA4">
      <w:pPr>
        <w:spacing w:after="0" w:line="249" w:lineRule="auto"/>
        <w:ind w:left="10201" w:right="64" w:hanging="10201"/>
        <w:jc w:val="center"/>
        <w:rPr>
          <w:rFonts w:ascii="Times New Roman" w:eastAsia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ДОПОЛНИТЕЛЬНЫЕ И ОБОСНОВЫВАЮЩИЕ МАТЕРИАЛЫ</w:t>
      </w:r>
    </w:p>
    <w:p w:rsidR="00974EA4" w:rsidRPr="00AF67DB" w:rsidRDefault="00974EA4" w:rsidP="00974EA4">
      <w:pPr>
        <w:spacing w:after="0" w:line="249" w:lineRule="auto"/>
        <w:ind w:left="10201" w:right="64" w:hanging="10201"/>
        <w:jc w:val="center"/>
        <w:rPr>
          <w:rFonts w:ascii="Times New Roman" w:hAnsi="Times New Roman" w:cs="Times New Roman"/>
        </w:rPr>
      </w:pPr>
    </w:p>
    <w:p w:rsidR="00A34F35" w:rsidRPr="00AF67DB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 xml:space="preserve">                                     </w:t>
      </w:r>
      <w:r w:rsidR="00AF67DB">
        <w:rPr>
          <w:rFonts w:ascii="Times New Roman" w:eastAsia="Times New Roman" w:hAnsi="Times New Roman" w:cs="Times New Roman"/>
        </w:rPr>
        <w:t xml:space="preserve">    </w:t>
      </w:r>
      <w:r w:rsidR="00E536E2" w:rsidRPr="00AF67DB">
        <w:rPr>
          <w:rFonts w:ascii="Times New Roman" w:eastAsia="Times New Roman" w:hAnsi="Times New Roman" w:cs="Times New Roman"/>
        </w:rPr>
        <w:t>муниципального проекта «</w:t>
      </w:r>
      <w:r w:rsidR="00860830" w:rsidRPr="00AF67DB">
        <w:rPr>
          <w:rFonts w:ascii="Times New Roman" w:eastAsia="Times New Roman" w:hAnsi="Times New Roman" w:cs="Times New Roman"/>
        </w:rPr>
        <w:t>Многодетная семья</w:t>
      </w:r>
      <w:r w:rsidR="00E536E2" w:rsidRPr="00AF67DB">
        <w:rPr>
          <w:rFonts w:ascii="Times New Roman" w:eastAsia="Times New Roman" w:hAnsi="Times New Roman" w:cs="Times New Roman"/>
        </w:rPr>
        <w:t>» отсутствуют</w:t>
      </w:r>
    </w:p>
    <w:p w:rsidR="00C1541C" w:rsidRPr="00AF67DB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C1541C" w:rsidRPr="00AF67DB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C1541C" w:rsidRPr="00AF67DB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C1541C" w:rsidRPr="00AF67DB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C1541C" w:rsidRPr="00AF67DB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C1541C" w:rsidRDefault="00C1541C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2C5C73" w:rsidRDefault="002C5C73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2C5C73" w:rsidRDefault="002C5C73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AF67DB" w:rsidRDefault="00AF67DB">
      <w:pPr>
        <w:spacing w:after="12" w:line="251" w:lineRule="auto"/>
        <w:ind w:left="1182" w:hanging="10"/>
        <w:rPr>
          <w:rFonts w:ascii="Times New Roman" w:eastAsia="Times New Roman" w:hAnsi="Times New Roman" w:cs="Times New Roman"/>
        </w:rPr>
      </w:pPr>
    </w:p>
    <w:p w:rsidR="00757E61" w:rsidRPr="00AF67DB" w:rsidRDefault="00757E61" w:rsidP="00757E61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lastRenderedPageBreak/>
        <w:t>П</w:t>
      </w:r>
      <w:r w:rsidR="00E536E2" w:rsidRPr="00AF67DB">
        <w:rPr>
          <w:rFonts w:ascii="Times New Roman" w:eastAsia="Times New Roman" w:hAnsi="Times New Roman" w:cs="Times New Roman"/>
        </w:rPr>
        <w:t xml:space="preserve">риложение № 2 к Паспорту муниципального проекта </w:t>
      </w:r>
      <w:r w:rsidRPr="00AF67DB">
        <w:rPr>
          <w:rFonts w:ascii="Times New Roman" w:eastAsia="Times New Roman" w:hAnsi="Times New Roman" w:cs="Times New Roman"/>
        </w:rPr>
        <w:t>«</w:t>
      </w:r>
      <w:r w:rsidR="00860830" w:rsidRPr="00AF67DB">
        <w:rPr>
          <w:rFonts w:ascii="Times New Roman" w:eastAsia="Times New Roman" w:hAnsi="Times New Roman" w:cs="Times New Roman"/>
        </w:rPr>
        <w:t>Многодетная семья</w:t>
      </w:r>
      <w:r w:rsidRPr="00AF67DB">
        <w:rPr>
          <w:rFonts w:ascii="Times New Roman" w:eastAsia="Times New Roman" w:hAnsi="Times New Roman" w:cs="Times New Roman"/>
        </w:rPr>
        <w:t>»</w:t>
      </w:r>
      <w:r w:rsidR="00272764" w:rsidRPr="00AF67DB">
        <w:rPr>
          <w:rFonts w:ascii="Times New Roman" w:eastAsia="Times New Roman" w:hAnsi="Times New Roman" w:cs="Times New Roman"/>
        </w:rPr>
        <w:t xml:space="preserve">    </w:t>
      </w:r>
    </w:p>
    <w:p w:rsidR="00757E61" w:rsidRPr="00AF67DB" w:rsidRDefault="00757E61" w:rsidP="00757E61">
      <w:pPr>
        <w:spacing w:after="0" w:line="249" w:lineRule="auto"/>
        <w:ind w:left="10201" w:right="64" w:hanging="10"/>
        <w:jc w:val="both"/>
        <w:rPr>
          <w:rFonts w:ascii="Times New Roman" w:eastAsia="Times New Roman" w:hAnsi="Times New Roman" w:cs="Times New Roman"/>
        </w:rPr>
      </w:pPr>
    </w:p>
    <w:p w:rsidR="00A34F35" w:rsidRPr="00AF67DB" w:rsidRDefault="00E536E2" w:rsidP="00757E61">
      <w:pPr>
        <w:spacing w:after="0" w:line="249" w:lineRule="auto"/>
        <w:ind w:right="64"/>
        <w:jc w:val="center"/>
        <w:rPr>
          <w:rFonts w:ascii="Times New Roman" w:hAnsi="Times New Roman" w:cs="Times New Roman"/>
        </w:rPr>
      </w:pPr>
      <w:r w:rsidRPr="00AF67DB">
        <w:rPr>
          <w:rFonts w:ascii="Times New Roman" w:eastAsia="Times New Roman" w:hAnsi="Times New Roman" w:cs="Times New Roman"/>
        </w:rPr>
        <w:t>План реализации проекта в 2025 году</w:t>
      </w:r>
    </w:p>
    <w:tbl>
      <w:tblPr>
        <w:tblStyle w:val="TableGrid"/>
        <w:tblW w:w="16340" w:type="dxa"/>
        <w:tblInd w:w="-714" w:type="dxa"/>
        <w:tblLayout w:type="fixed"/>
        <w:tblCellMar>
          <w:top w:w="58" w:type="dxa"/>
          <w:bottom w:w="5" w:type="dxa"/>
        </w:tblCellMar>
        <w:tblLook w:val="04A0" w:firstRow="1" w:lastRow="0" w:firstColumn="1" w:lastColumn="0" w:noHBand="0" w:noVBand="1"/>
      </w:tblPr>
      <w:tblGrid>
        <w:gridCol w:w="742"/>
        <w:gridCol w:w="2519"/>
        <w:gridCol w:w="1277"/>
        <w:gridCol w:w="1134"/>
        <w:gridCol w:w="18"/>
        <w:gridCol w:w="832"/>
        <w:gridCol w:w="18"/>
        <w:gridCol w:w="784"/>
        <w:gridCol w:w="19"/>
        <w:gridCol w:w="8"/>
        <w:gridCol w:w="30"/>
        <w:gridCol w:w="1409"/>
        <w:gridCol w:w="18"/>
        <w:gridCol w:w="19"/>
        <w:gridCol w:w="8"/>
        <w:gridCol w:w="793"/>
        <w:gridCol w:w="12"/>
        <w:gridCol w:w="7"/>
        <w:gridCol w:w="11"/>
        <w:gridCol w:w="833"/>
        <w:gridCol w:w="51"/>
        <w:gridCol w:w="11"/>
        <w:gridCol w:w="609"/>
        <w:gridCol w:w="19"/>
        <w:gridCol w:w="19"/>
        <w:gridCol w:w="18"/>
        <w:gridCol w:w="832"/>
        <w:gridCol w:w="136"/>
        <w:gridCol w:w="46"/>
        <w:gridCol w:w="19"/>
        <w:gridCol w:w="2638"/>
        <w:gridCol w:w="1402"/>
        <w:gridCol w:w="24"/>
        <w:gridCol w:w="25"/>
      </w:tblGrid>
      <w:tr w:rsidR="00A34F35" w:rsidRPr="00AF67DB" w:rsidTr="0088225C">
        <w:trPr>
          <w:gridAfter w:val="1"/>
          <w:wAfter w:w="25" w:type="dxa"/>
          <w:trHeight w:val="1956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15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N п/п</w:t>
            </w:r>
          </w:p>
        </w:tc>
        <w:tc>
          <w:tcPr>
            <w:tcW w:w="2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Наименование мероприятия (результата), контрольной точки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42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Взаимосвязь</w:t>
            </w:r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Ответственн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ый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4F35" w:rsidRPr="00AF67DB" w:rsidRDefault="00E536E2">
            <w:pPr>
              <w:ind w:left="27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исполнитель</w:t>
            </w:r>
          </w:p>
        </w:tc>
        <w:tc>
          <w:tcPr>
            <w:tcW w:w="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Адрес объекта </w:t>
            </w:r>
          </w:p>
          <w:p w:rsidR="00A34F35" w:rsidRPr="00AF67DB" w:rsidRDefault="00E536E2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(в </w:t>
            </w:r>
          </w:p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соответс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твии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с </w:t>
            </w:r>
          </w:p>
          <w:p w:rsidR="00A34F35" w:rsidRPr="00AF67DB" w:rsidRDefault="00E536E2">
            <w:pPr>
              <w:ind w:left="63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ФИАС)</w:t>
            </w:r>
          </w:p>
        </w:tc>
        <w:tc>
          <w:tcPr>
            <w:tcW w:w="1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Мощность объекта</w:t>
            </w:r>
          </w:p>
        </w:tc>
        <w:tc>
          <w:tcPr>
            <w:tcW w:w="1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Объем финансово</w:t>
            </w:r>
          </w:p>
          <w:p w:rsidR="00A34F35" w:rsidRPr="00AF67DB" w:rsidRDefault="00E536E2">
            <w:pPr>
              <w:spacing w:after="1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го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34F35" w:rsidRPr="00AF67DB" w:rsidRDefault="00E536E2">
            <w:pPr>
              <w:spacing w:after="16"/>
              <w:ind w:left="41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обеспечен</w:t>
            </w:r>
          </w:p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ия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(тыс. руб.)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Вид документа и характеристика мероприятия </w:t>
            </w:r>
          </w:p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(результата)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Информац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ионная </w:t>
            </w:r>
          </w:p>
          <w:p w:rsidR="00A34F35" w:rsidRPr="00AF67DB" w:rsidRDefault="00E536E2">
            <w:pPr>
              <w:spacing w:after="16"/>
              <w:ind w:left="187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система </w:t>
            </w:r>
          </w:p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(источник данных)</w:t>
            </w:r>
          </w:p>
        </w:tc>
      </w:tr>
      <w:tr w:rsidR="00A34F35" w:rsidRPr="00AF67DB" w:rsidTr="0088225C">
        <w:trPr>
          <w:gridAfter w:val="1"/>
          <w:wAfter w:w="25" w:type="dxa"/>
          <w:trHeight w:val="1374"/>
        </w:trPr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ind w:left="103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начало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 w:rsidP="00BE18D9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окончание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предшес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твенники</w:t>
            </w:r>
            <w:proofErr w:type="spellEnd"/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after="16"/>
              <w:ind w:left="3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последо</w:t>
            </w:r>
            <w:proofErr w:type="spellEnd"/>
          </w:p>
          <w:p w:rsidR="00A34F35" w:rsidRPr="00AF67DB" w:rsidRDefault="00E536E2">
            <w:pPr>
              <w:ind w:left="104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ватели</w:t>
            </w:r>
            <w:proofErr w:type="spellEnd"/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spacing w:line="274" w:lineRule="auto"/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единица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измерени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я (по </w:t>
            </w:r>
          </w:p>
          <w:p w:rsidR="00A34F35" w:rsidRPr="00AF67DB" w:rsidRDefault="00E536E2">
            <w:pPr>
              <w:ind w:left="121"/>
              <w:jc w:val="both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ОКЕИ)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E536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значен</w:t>
            </w:r>
            <w:proofErr w:type="spellEnd"/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</w:rPr>
              <w:t>ие</w:t>
            </w:r>
            <w:proofErr w:type="spellEnd"/>
          </w:p>
        </w:tc>
        <w:tc>
          <w:tcPr>
            <w:tcW w:w="1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34F35" w:rsidRPr="00AF67DB" w:rsidRDefault="00A34F35">
            <w:pPr>
              <w:rPr>
                <w:rFonts w:ascii="Times New Roman" w:hAnsi="Times New Roman" w:cs="Times New Roman"/>
              </w:rPr>
            </w:pPr>
          </w:p>
        </w:tc>
      </w:tr>
      <w:tr w:rsidR="00884C10" w:rsidRPr="00AF67DB" w:rsidTr="0088225C">
        <w:trPr>
          <w:gridAfter w:val="2"/>
          <w:wAfter w:w="49" w:type="dxa"/>
          <w:trHeight w:val="65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C10" w:rsidRPr="00AF67DB" w:rsidRDefault="00884C10" w:rsidP="00884C10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554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84C10" w:rsidRPr="00974EA4" w:rsidRDefault="00884C10" w:rsidP="00884C10">
            <w:pPr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Обеспечение социальной поддержки многодетных семей</w:t>
            </w:r>
          </w:p>
        </w:tc>
      </w:tr>
      <w:tr w:rsidR="00884C10" w:rsidRPr="00AF67DB" w:rsidTr="0088225C">
        <w:trPr>
          <w:gridAfter w:val="2"/>
          <w:wAfter w:w="49" w:type="dxa"/>
          <w:trHeight w:val="88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4C10" w:rsidRPr="00AF67DB" w:rsidRDefault="00884C10" w:rsidP="00884C10">
            <w:pPr>
              <w:jc w:val="center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554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84C10" w:rsidRPr="00974EA4" w:rsidRDefault="00884C10" w:rsidP="00884C10">
            <w:pPr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Показатель МП «</w:t>
            </w:r>
            <w:r w:rsidRPr="00884C10">
              <w:rPr>
                <w:rFonts w:ascii="Times New Roman" w:eastAsia="Times New Roman" w:hAnsi="Times New Roman" w:cs="Times New Roman"/>
                <w:color w:val="000000" w:themeColor="text1"/>
              </w:rPr>
              <w:t>Доступность начального общего образования, основного общего образования и среднего общего образования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/ Показатель «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Доля обучающихся начальных классов муниципальных общеобразовательных организаций, посещающих группы продленного дня, от общей численности обучающихся начальных классов муниципальных общеобразовательных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AF67DB" w:rsidRPr="00AF67DB" w:rsidTr="0088225C">
        <w:trPr>
          <w:gridAfter w:val="1"/>
          <w:wAfter w:w="25" w:type="dxa"/>
          <w:trHeight w:val="22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Мероприятие (результат)</w:t>
            </w:r>
            <w:r w:rsidR="00293EAB"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F67DB" w:rsidRPr="00AF67DB" w:rsidRDefault="00AF67DB" w:rsidP="00AF67DB">
            <w:pPr>
              <w:ind w:left="10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«</w:t>
            </w:r>
            <w:r w:rsidR="009C5E32">
              <w:rPr>
                <w:rFonts w:ascii="Times New Roman" w:hAnsi="Times New Roman" w:cs="Times New Roman"/>
              </w:rPr>
              <w:t>Обеспечено д</w:t>
            </w:r>
            <w:r w:rsidR="009C5E32" w:rsidRPr="00833F27">
              <w:rPr>
                <w:rFonts w:ascii="Times New Roman" w:hAnsi="Times New Roman" w:cs="Times New Roman"/>
              </w:rPr>
              <w:t>ополнительное финанс</w:t>
            </w:r>
            <w:r w:rsidR="009C5E32">
              <w:rPr>
                <w:rFonts w:ascii="Times New Roman" w:hAnsi="Times New Roman" w:cs="Times New Roman"/>
              </w:rPr>
              <w:t>ирование</w:t>
            </w:r>
            <w:r w:rsidR="009C5E32" w:rsidRPr="00833F27">
              <w:rPr>
                <w:rFonts w:ascii="Times New Roman" w:hAnsi="Times New Roman" w:cs="Times New Roman"/>
              </w:rPr>
              <w:t xml:space="preserve"> деятельности групп продленного дня в муниципальных общеобразовательных организациях для обучающихся начальных классов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8A6254">
            <w:pPr>
              <w:spacing w:after="216"/>
              <w:ind w:left="150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01.10.2025</w:t>
            </w:r>
          </w:p>
          <w:p w:rsidR="00AF67DB" w:rsidRPr="00AF67DB" w:rsidRDefault="00AF67DB" w:rsidP="00AF67DB">
            <w:pPr>
              <w:ind w:left="-2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7C508C">
            <w:pPr>
              <w:spacing w:after="216"/>
              <w:ind w:left="14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31.12.2025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9A35F2" w:rsidP="00DE21A2">
            <w:pPr>
              <w:ind w:firstLine="95"/>
              <w:rPr>
                <w:rFonts w:ascii="Times New Roman" w:hAnsi="Times New Roman" w:cs="Times New Roman"/>
              </w:rPr>
            </w:pPr>
            <w:r w:rsidRPr="009A35F2">
              <w:rPr>
                <w:rFonts w:ascii="Times New Roman" w:hAnsi="Times New Roman" w:cs="Times New Roman"/>
                <w:color w:val="auto"/>
              </w:rPr>
              <w:t>Рахматуллина М.Р., начальник управления образования города</w:t>
            </w:r>
          </w:p>
        </w:tc>
        <w:tc>
          <w:tcPr>
            <w:tcW w:w="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ind w:right="22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hAnsi="Times New Roman" w:cs="Times New Roman"/>
                <w:color w:val="000000" w:themeColor="text1"/>
              </w:rPr>
              <w:t xml:space="preserve">В муниципальных общеобразовательных организациях реализовано мероприятие по обеспечению обучающихся начальных классов местами в группах продленного дня 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F67DB" w:rsidRPr="00AF67DB" w:rsidRDefault="00AF67DB" w:rsidP="00AF67DB">
            <w:pPr>
              <w:spacing w:after="737"/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  <w:p w:rsidR="00AF67DB" w:rsidRPr="00AF67DB" w:rsidRDefault="00AF67DB" w:rsidP="00AF67DB">
            <w:pPr>
              <w:ind w:left="-1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F67DB" w:rsidRPr="00AF67DB" w:rsidTr="0088225C">
        <w:tblPrEx>
          <w:tblCellMar>
            <w:top w:w="49" w:type="dxa"/>
            <w:bottom w:w="43" w:type="dxa"/>
          </w:tblCellMar>
        </w:tblPrEx>
        <w:trPr>
          <w:gridAfter w:val="1"/>
          <w:wAfter w:w="25" w:type="dxa"/>
          <w:trHeight w:val="79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ind w:left="8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1.1.K.1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</w:t>
            </w:r>
          </w:p>
          <w:p w:rsidR="00AF67DB" w:rsidRPr="00AF67DB" w:rsidRDefault="00AF67DB" w:rsidP="00AF67D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Заключено Соглашение с министерством </w:t>
            </w:r>
          </w:p>
          <w:p w:rsidR="00AF67DB" w:rsidRPr="00AF67DB" w:rsidRDefault="00AF67DB" w:rsidP="00AF67DB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образования и науки </w:t>
            </w:r>
          </w:p>
          <w:p w:rsidR="00AF67DB" w:rsidRPr="00AF67DB" w:rsidRDefault="00AF67DB" w:rsidP="00AF67D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Амурской области «О предоставлении субсидии из областного бюджета </w:t>
            </w:r>
          </w:p>
          <w:p w:rsidR="00AF67DB" w:rsidRPr="00AF67DB" w:rsidRDefault="00AF67DB" w:rsidP="00AF67D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бюджету муниципального образования </w:t>
            </w:r>
            <w:r w:rsidRPr="00AF67DB">
              <w:rPr>
                <w:rFonts w:ascii="Times New Roman" w:hAnsi="Times New Roman" w:cs="Times New Roman"/>
                <w:bCs/>
                <w:color w:val="000000" w:themeColor="text1"/>
              </w:rPr>
              <w:t>на Реализацию 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классов»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AF67DB" w:rsidRPr="00AF67DB" w:rsidRDefault="00AF67DB" w:rsidP="00AF67D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11756C" w:rsidP="00AF67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30.09.2025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AF67DB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1.1.K.1</w:t>
            </w:r>
          </w:p>
          <w:p w:rsidR="00AF67DB" w:rsidRPr="00AF67DB" w:rsidRDefault="00AF67DB" w:rsidP="00AF67DB">
            <w:pPr>
              <w:ind w:left="3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5A1344">
            <w:pPr>
              <w:spacing w:line="274" w:lineRule="auto"/>
              <w:ind w:left="10" w:hanging="10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Авдеева Е.Л., начальник планово-</w:t>
            </w:r>
          </w:p>
          <w:p w:rsidR="00AF67DB" w:rsidRPr="00AF67DB" w:rsidRDefault="00AF67DB" w:rsidP="005A1344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экономическо</w:t>
            </w:r>
            <w:proofErr w:type="spellEnd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го</w:t>
            </w:r>
            <w:proofErr w:type="spellEnd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отдела </w:t>
            </w:r>
          </w:p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управления образования</w:t>
            </w:r>
          </w:p>
        </w:tc>
        <w:tc>
          <w:tcPr>
            <w:tcW w:w="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5A1344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Соглашение.</w:t>
            </w:r>
          </w:p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Заключено соглашение с министерством образования и науки Амурской области «О</w:t>
            </w:r>
            <w:r w:rsidRPr="00AF67D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предоставлении субсидии из областного бюджета бюджету муниципального образования</w:t>
            </w:r>
            <w:r w:rsidRPr="00AF67DB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AF67DB">
              <w:rPr>
                <w:rFonts w:ascii="Times New Roman" w:hAnsi="Times New Roman" w:cs="Times New Roman"/>
                <w:bCs/>
                <w:color w:val="000000" w:themeColor="text1"/>
              </w:rPr>
              <w:t>на Реализацию 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AF67DB" w:rsidRPr="00AF67DB" w:rsidRDefault="00AF67DB" w:rsidP="005A1344">
            <w:pPr>
              <w:spacing w:line="238" w:lineRule="auto"/>
              <w:ind w:firstLine="12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F67DB" w:rsidRPr="00AF67DB" w:rsidRDefault="00AF67DB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7DB" w:rsidRPr="00AF67DB" w:rsidRDefault="0011756C" w:rsidP="00AF67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BF38D2" w:rsidRPr="00AF67DB" w:rsidTr="0088225C">
        <w:tblPrEx>
          <w:tblCellMar>
            <w:top w:w="49" w:type="dxa"/>
            <w:bottom w:w="0" w:type="dxa"/>
          </w:tblCellMar>
        </w:tblPrEx>
        <w:trPr>
          <w:gridAfter w:val="1"/>
          <w:wAfter w:w="25" w:type="dxa"/>
          <w:trHeight w:val="263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8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1.1.К.2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E77EDD">
            <w:pPr>
              <w:spacing w:after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Определены образовательные организации, в которых будет реализовано мероприятие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14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Default="00BF38D2" w:rsidP="00BF38D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30.09.2025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1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1.1.К.1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216"/>
              <w:ind w:left="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1.1.К.3</w:t>
            </w:r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Default="00BF38D2" w:rsidP="00BF38D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Савинкова О.В.</w:t>
            </w:r>
          </w:p>
          <w:p w:rsidR="00BF38D2" w:rsidRPr="00AF67DB" w:rsidRDefault="00BF38D2" w:rsidP="00BF38D2">
            <w:pPr>
              <w:spacing w:line="274" w:lineRule="auto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Заместитель начальника управления образования</w:t>
            </w:r>
          </w:p>
        </w:tc>
        <w:tc>
          <w:tcPr>
            <w:tcW w:w="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Default="00BF38D2" w:rsidP="005A13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количестве общеобразовательных организаций, осуществляющих деятельность по формированию групп продленного дня в общеобразовательных организациях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бумажном носителе</w:t>
            </w:r>
          </w:p>
        </w:tc>
      </w:tr>
      <w:tr w:rsidR="00BF38D2" w:rsidRPr="00AF67DB" w:rsidTr="0088225C">
        <w:tblPrEx>
          <w:tblCellMar>
            <w:top w:w="49" w:type="dxa"/>
            <w:bottom w:w="0" w:type="dxa"/>
          </w:tblCellMar>
        </w:tblPrEx>
        <w:trPr>
          <w:gridAfter w:val="1"/>
          <w:wAfter w:w="25" w:type="dxa"/>
          <w:trHeight w:val="248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8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lastRenderedPageBreak/>
              <w:t>1.1.K.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1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Контрольная точка  </w:t>
            </w:r>
          </w:p>
          <w:p w:rsidR="00BF38D2" w:rsidRPr="00AF67DB" w:rsidRDefault="00BF38D2" w:rsidP="00BF38D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Заключено Соглашение о предоставлении субсидии </w:t>
            </w:r>
          </w:p>
          <w:p w:rsidR="00BF38D2" w:rsidRPr="00AF67DB" w:rsidRDefault="00BF38D2" w:rsidP="00BF38D2">
            <w:pPr>
              <w:spacing w:line="274" w:lineRule="auto"/>
              <w:ind w:left="26" w:hanging="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из городского бюджета муниципальному бюджетному или </w:t>
            </w:r>
          </w:p>
          <w:p w:rsidR="00BF38D2" w:rsidRPr="00AF67DB" w:rsidRDefault="00BF38D2" w:rsidP="00BF38D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автономному учреждению </w:t>
            </w:r>
            <w:r>
              <w:rPr>
                <w:rFonts w:ascii="Times New Roman" w:eastAsia="Times New Roman" w:hAnsi="Times New Roman" w:cs="Times New Roman"/>
              </w:rPr>
              <w:t>иные цели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1470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  <w:p w:rsidR="00BF38D2" w:rsidRPr="00AF67DB" w:rsidRDefault="00BF38D2" w:rsidP="00BF38D2">
            <w:pPr>
              <w:ind w:left="-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1.1.K.2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BF38D2" w:rsidRPr="00AF67DB" w:rsidRDefault="00BF38D2" w:rsidP="00BF38D2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line="274" w:lineRule="auto"/>
              <w:ind w:left="10" w:hanging="10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Авдеева Е.Л., начальник планово-</w:t>
            </w:r>
          </w:p>
          <w:p w:rsidR="00BF38D2" w:rsidRPr="00AF67DB" w:rsidRDefault="00BF38D2" w:rsidP="00BF38D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экономического отдела </w:t>
            </w:r>
          </w:p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управления образования</w:t>
            </w:r>
          </w:p>
        </w:tc>
        <w:tc>
          <w:tcPr>
            <w:tcW w:w="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5A13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5A1344">
            <w:pPr>
              <w:spacing w:after="1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AF67DB">
              <w:rPr>
                <w:rFonts w:ascii="Times New Roman" w:eastAsia="Times New Roman" w:hAnsi="Times New Roman" w:cs="Times New Roman"/>
              </w:rPr>
              <w:t>АЦК-</w:t>
            </w:r>
          </w:p>
          <w:p w:rsidR="00BF38D2" w:rsidRPr="00AF67DB" w:rsidRDefault="00BF38D2" w:rsidP="005A1344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планирование</w:t>
            </w:r>
          </w:p>
        </w:tc>
      </w:tr>
      <w:tr w:rsidR="00BF38D2" w:rsidRPr="00AF67DB" w:rsidTr="0088225C">
        <w:tblPrEx>
          <w:tblCellMar>
            <w:top w:w="49" w:type="dxa"/>
            <w:bottom w:w="0" w:type="dxa"/>
          </w:tblCellMar>
        </w:tblPrEx>
        <w:trPr>
          <w:gridAfter w:val="1"/>
          <w:wAfter w:w="25" w:type="dxa"/>
          <w:trHeight w:val="3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E3682F">
            <w:pPr>
              <w:ind w:left="8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 w:rsidR="00E3682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1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BF38D2" w:rsidRPr="00AF67DB" w:rsidRDefault="00BF38D2" w:rsidP="00BF38D2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«Предоставлен отчет о расходовании субсидий, предоставленных на </w:t>
            </w:r>
          </w:p>
          <w:p w:rsidR="002A55A1" w:rsidRPr="00AF67DB" w:rsidRDefault="002A55A1" w:rsidP="002A55A1">
            <w:pPr>
              <w:spacing w:line="238" w:lineRule="auto"/>
              <w:ind w:firstLine="61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BF38D2" w:rsidRPr="00AF67DB" w:rsidRDefault="002A55A1" w:rsidP="002A55A1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BF38D2">
              <w:rPr>
                <w:rFonts w:ascii="Times New Roman" w:eastAsia="Times New Roman" w:hAnsi="Times New Roman" w:cs="Times New Roman"/>
              </w:rPr>
              <w:t xml:space="preserve"> (3 </w:t>
            </w:r>
            <w:r w:rsidR="00BF38D2" w:rsidRPr="00AF67DB">
              <w:rPr>
                <w:rFonts w:ascii="Times New Roman" w:eastAsia="Times New Roman" w:hAnsi="Times New Roman" w:cs="Times New Roman"/>
              </w:rPr>
              <w:t xml:space="preserve">квартал)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14.10.2025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216"/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 w:rsidR="00E3682F">
              <w:rPr>
                <w:rFonts w:ascii="Times New Roman" w:eastAsia="Times New Roman" w:hAnsi="Times New Roman" w:cs="Times New Roman"/>
              </w:rPr>
              <w:t>5</w:t>
            </w:r>
          </w:p>
          <w:p w:rsidR="00BF38D2" w:rsidRPr="00AF67DB" w:rsidRDefault="00BF38D2" w:rsidP="00BF38D2">
            <w:pPr>
              <w:ind w:left="126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1.1.K.4</w:t>
            </w:r>
          </w:p>
          <w:p w:rsidR="00BF38D2" w:rsidRPr="00AF67DB" w:rsidRDefault="00BF38D2" w:rsidP="00BF38D2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5E15B6" w:rsidP="005E1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Герасимчук Т</w:t>
            </w:r>
            <w:r w:rsidR="00004A36" w:rsidRPr="00004A36">
              <w:rPr>
                <w:rFonts w:ascii="Times New Roman" w:hAnsi="Times New Roman" w:cs="Times New Roman"/>
                <w:color w:val="auto"/>
              </w:rPr>
              <w:t>.</w:t>
            </w:r>
            <w:r>
              <w:rPr>
                <w:rFonts w:ascii="Times New Roman" w:hAnsi="Times New Roman" w:cs="Times New Roman"/>
                <w:color w:val="auto"/>
              </w:rPr>
              <w:t>А</w:t>
            </w:r>
            <w:r w:rsidR="00004A36" w:rsidRPr="00004A36">
              <w:rPr>
                <w:rFonts w:ascii="Times New Roman" w:hAnsi="Times New Roman" w:cs="Times New Roman"/>
                <w:color w:val="auto"/>
              </w:rPr>
              <w:t>., начальник отдела бухгалтерского учета, отчетности и финансового контроля управления образ</w:t>
            </w:r>
            <w:bookmarkStart w:id="0" w:name="_GoBack"/>
            <w:bookmarkEnd w:id="0"/>
            <w:r w:rsidR="00004A36" w:rsidRPr="00004A36">
              <w:rPr>
                <w:rFonts w:ascii="Times New Roman" w:hAnsi="Times New Roman" w:cs="Times New Roman"/>
                <w:color w:val="auto"/>
              </w:rPr>
              <w:t>ования</w:t>
            </w:r>
          </w:p>
        </w:tc>
        <w:tc>
          <w:tcPr>
            <w:tcW w:w="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F8411B" w:rsidP="00BF38D2">
            <w:pPr>
              <w:rPr>
                <w:rFonts w:ascii="Times New Roman" w:hAnsi="Times New Roman" w:cs="Times New Roman"/>
              </w:rPr>
            </w:pPr>
            <w:r w:rsidRPr="00F8411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line="238" w:lineRule="auto"/>
              <w:ind w:firstLine="61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Отчет о расходовании субсидий, предоставленных 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х за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квартал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-16" w:firstLine="2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t>На  бумажном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носителе</w:t>
            </w:r>
          </w:p>
        </w:tc>
      </w:tr>
      <w:tr w:rsidR="009049EB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E3682F">
            <w:pPr>
              <w:ind w:left="8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 w:rsidR="00E3682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1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2A55A1" w:rsidRPr="00AF67DB" w:rsidRDefault="002A55A1" w:rsidP="002A55A1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«Предоставлен отчет о расходовании субсидий, предоставленных на </w:t>
            </w:r>
          </w:p>
          <w:p w:rsidR="002A55A1" w:rsidRPr="00AF67DB" w:rsidRDefault="002A55A1" w:rsidP="002A55A1">
            <w:pPr>
              <w:spacing w:line="238" w:lineRule="auto"/>
              <w:ind w:firstLine="61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</w:t>
            </w:r>
            <w:r w:rsidRPr="00AF67DB">
              <w:rPr>
                <w:rFonts w:ascii="Times New Roman" w:hAnsi="Times New Roman" w:cs="Times New Roman"/>
                <w:bCs/>
              </w:rPr>
              <w:lastRenderedPageBreak/>
              <w:t>общеобразовательных организациях для обучающихся начальных классов</w:t>
            </w:r>
          </w:p>
          <w:p w:rsidR="00BF38D2" w:rsidRPr="00AF67DB" w:rsidRDefault="002A55A1" w:rsidP="002A55A1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BF38D2">
              <w:rPr>
                <w:rFonts w:ascii="Times New Roman" w:eastAsia="Times New Roman" w:hAnsi="Times New Roman" w:cs="Times New Roman"/>
              </w:rPr>
              <w:t xml:space="preserve"> (4 </w:t>
            </w:r>
            <w:r w:rsidR="00BF38D2" w:rsidRPr="00AF67DB">
              <w:rPr>
                <w:rFonts w:ascii="Times New Roman" w:eastAsia="Times New Roman" w:hAnsi="Times New Roman" w:cs="Times New Roman"/>
              </w:rPr>
              <w:t xml:space="preserve">квартал)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8A6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</w:t>
            </w:r>
            <w:r w:rsidR="008A625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216"/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 w:rsidR="00E3682F">
              <w:rPr>
                <w:rFonts w:ascii="Times New Roman" w:eastAsia="Times New Roman" w:hAnsi="Times New Roman" w:cs="Times New Roman"/>
              </w:rPr>
              <w:t>4</w:t>
            </w:r>
          </w:p>
          <w:p w:rsidR="00BF38D2" w:rsidRPr="00AF67DB" w:rsidRDefault="00BF38D2" w:rsidP="00BF38D2">
            <w:pPr>
              <w:ind w:left="126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  <w:p w:rsidR="00BF38D2" w:rsidRPr="00AF67DB" w:rsidRDefault="00BF38D2" w:rsidP="00BF38D2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004A36" w:rsidP="00BF38D2">
            <w:pPr>
              <w:rPr>
                <w:rFonts w:ascii="Times New Roman" w:hAnsi="Times New Roman" w:cs="Times New Roman"/>
              </w:rPr>
            </w:pPr>
            <w:r w:rsidRPr="00004A36">
              <w:rPr>
                <w:rFonts w:ascii="Times New Roman" w:hAnsi="Times New Roman" w:cs="Times New Roman"/>
                <w:color w:val="auto"/>
              </w:rPr>
              <w:t xml:space="preserve">Трифонова </w:t>
            </w:r>
            <w:proofErr w:type="gramStart"/>
            <w:r w:rsidRPr="00004A36">
              <w:rPr>
                <w:rFonts w:ascii="Times New Roman" w:hAnsi="Times New Roman" w:cs="Times New Roman"/>
                <w:color w:val="auto"/>
              </w:rPr>
              <w:t>Г.Н..</w:t>
            </w:r>
            <w:proofErr w:type="gramEnd"/>
            <w:r w:rsidRPr="00004A36">
              <w:rPr>
                <w:rFonts w:ascii="Times New Roman" w:hAnsi="Times New Roman" w:cs="Times New Roman"/>
                <w:color w:val="auto"/>
              </w:rPr>
              <w:t xml:space="preserve">, исполняющий обязанности начальника отдела бухгалтерского учета, отчетности и финансового контроля </w:t>
            </w:r>
            <w:r w:rsidRPr="00004A36">
              <w:rPr>
                <w:rFonts w:ascii="Times New Roman" w:hAnsi="Times New Roman" w:cs="Times New Roman"/>
                <w:color w:val="auto"/>
              </w:rPr>
              <w:lastRenderedPageBreak/>
              <w:t>управления образования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spacing w:line="238" w:lineRule="auto"/>
              <w:ind w:firstLine="6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Отчет о расходовании субсидий, предоставленных 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</w:t>
            </w:r>
            <w:r w:rsidRPr="00AF67DB">
              <w:rPr>
                <w:rFonts w:ascii="Times New Roman" w:hAnsi="Times New Roman" w:cs="Times New Roman"/>
                <w:bCs/>
              </w:rPr>
              <w:lastRenderedPageBreak/>
              <w:t>обучающихся начальных классов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квартал</w:t>
            </w: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BF38D2">
            <w:pPr>
              <w:ind w:left="-16" w:firstLine="2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lastRenderedPageBreak/>
              <w:t>На  бумажном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носителе</w:t>
            </w:r>
          </w:p>
        </w:tc>
      </w:tr>
      <w:tr w:rsidR="009049EB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D2" w:rsidRPr="00AF67DB" w:rsidRDefault="00BF38D2" w:rsidP="00E36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1.1.К.</w:t>
            </w:r>
            <w:r w:rsidR="00E368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Контрольная точка «Отчет о достижении результатов исполнения субсидии»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31.12.2025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A46844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A46844">
              <w:rPr>
                <w:rFonts w:ascii="Times New Roman" w:hAnsi="Times New Roman" w:cs="Times New Roman"/>
                <w:color w:val="000000" w:themeColor="text1"/>
              </w:rPr>
              <w:t>.K.</w:t>
            </w:r>
            <w:r w:rsidR="00E3682F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:rsidR="00BF38D2" w:rsidRPr="00A46844" w:rsidRDefault="00BF38D2" w:rsidP="00BF38D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E3682F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1.1.К6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5A1344">
            <w:pPr>
              <w:suppressAutoHyphens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CF5909">
            <w:pPr>
              <w:suppressAutoHyphens/>
              <w:rPr>
                <w:rFonts w:ascii="Times New Roman" w:hAnsi="Times New Roman" w:cs="Times New Roman"/>
                <w:color w:val="000000" w:themeColor="text1"/>
              </w:rPr>
            </w:pPr>
            <w:r w:rsidRPr="00A46844">
              <w:rPr>
                <w:rFonts w:ascii="Times New Roman" w:hAnsi="Times New Roman" w:cs="Times New Roman"/>
                <w:color w:val="000000" w:themeColor="text1"/>
              </w:rPr>
              <w:t>Отчет о достижении результатов исполнения субсидии (годовой)</w:t>
            </w: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38D2" w:rsidRPr="00A46844" w:rsidRDefault="00BF38D2" w:rsidP="00BF38D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  <w:r w:rsidRPr="00A46844">
              <w:rPr>
                <w:rFonts w:ascii="Times New Roman" w:hAnsi="Times New Roman" w:cs="Times New Roman"/>
                <w:color w:val="000000" w:themeColor="text1"/>
              </w:rPr>
              <w:t>, на бумажном носителе</w:t>
            </w:r>
          </w:p>
        </w:tc>
      </w:tr>
      <w:tr w:rsidR="009049EB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F3E" w:rsidRDefault="00856F3E" w:rsidP="00856F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</w:p>
          <w:p w:rsidR="00856F3E" w:rsidRPr="00A46844" w:rsidRDefault="00856F3E" w:rsidP="00856F3E">
            <w:pPr>
              <w:suppressAutoHyphens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«</w:t>
            </w:r>
            <w:r w:rsidR="009C5E32">
              <w:rPr>
                <w:rFonts w:ascii="Times New Roman" w:hAnsi="Times New Roman" w:cs="Times New Roman"/>
              </w:rPr>
              <w:t>Обеспечено д</w:t>
            </w:r>
            <w:r w:rsidR="009C5E32" w:rsidRPr="00833F27">
              <w:rPr>
                <w:rFonts w:ascii="Times New Roman" w:hAnsi="Times New Roman" w:cs="Times New Roman"/>
              </w:rPr>
              <w:t>ополнительное финанс</w:t>
            </w:r>
            <w:r w:rsidR="009C5E32">
              <w:rPr>
                <w:rFonts w:ascii="Times New Roman" w:hAnsi="Times New Roman" w:cs="Times New Roman"/>
              </w:rPr>
              <w:t>ирование</w:t>
            </w:r>
            <w:r w:rsidR="009C5E32" w:rsidRPr="00833F27">
              <w:rPr>
                <w:rFonts w:ascii="Times New Roman" w:hAnsi="Times New Roman" w:cs="Times New Roman"/>
              </w:rPr>
              <w:t xml:space="preserve"> деятельности групп продленного дня в муниципальных общеобразовательных организациях для обучающихся начальных классов</w:t>
            </w: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7C508C">
            <w:pPr>
              <w:spacing w:after="216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AF67DB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AF67DB">
              <w:rPr>
                <w:rFonts w:ascii="Times New Roman" w:eastAsia="Times New Roman" w:hAnsi="Times New Roman" w:cs="Times New Roman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  <w:p w:rsidR="00856F3E" w:rsidRPr="00AF67DB" w:rsidRDefault="00856F3E" w:rsidP="00856F3E">
            <w:pPr>
              <w:ind w:left="-2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A6254">
            <w:pPr>
              <w:spacing w:after="21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31.12.202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ind w:firstLine="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Рахматуллина М</w:t>
            </w:r>
            <w:r w:rsidRPr="00AF67D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r w:rsidRPr="00AF67DB">
              <w:rPr>
                <w:rFonts w:ascii="Times New Roman" w:hAnsi="Times New Roman" w:cs="Times New Roman"/>
              </w:rPr>
              <w:t xml:space="preserve">., начальник управления образования 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ind w:right="22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hAnsi="Times New Roman" w:cs="Times New Roman"/>
                <w:color w:val="000000" w:themeColor="text1"/>
              </w:rPr>
              <w:t xml:space="preserve">В муниципальных общеобразовательных организациях реализовано мероприятие по обеспечению обучающихся начальных классов местами в группах продленного дня </w:t>
            </w: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6F3E" w:rsidRPr="00AF67DB" w:rsidRDefault="00856F3E" w:rsidP="00856F3E">
            <w:pPr>
              <w:spacing w:after="737"/>
              <w:ind w:left="5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  <w:p w:rsidR="00856F3E" w:rsidRPr="00AF67DB" w:rsidRDefault="00856F3E" w:rsidP="00856F3E">
            <w:pPr>
              <w:ind w:left="-12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C5C73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C73" w:rsidRDefault="002C5C73" w:rsidP="002C5C73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1.1.K.1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</w:t>
            </w:r>
          </w:p>
          <w:p w:rsidR="002C5C73" w:rsidRPr="00AF67DB" w:rsidRDefault="002C5C73" w:rsidP="002C5C73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Подготовлена заявка на предоставление субсидии муниципальному образованию</w:t>
            </w:r>
          </w:p>
          <w:p w:rsidR="002C5C73" w:rsidRPr="00AF67DB" w:rsidRDefault="002C5C73" w:rsidP="002C5C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CF5D6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FF0000"/>
              </w:rPr>
              <w:t>12.01.2026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1.1.K.1</w:t>
            </w:r>
          </w:p>
          <w:p w:rsidR="002C5C73" w:rsidRPr="00AF67DB" w:rsidRDefault="002C5C73" w:rsidP="002C5C73">
            <w:pPr>
              <w:ind w:left="34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5A1344">
            <w:pPr>
              <w:spacing w:line="274" w:lineRule="auto"/>
              <w:ind w:left="10" w:hanging="10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Авдеева Е.Л., начальник планово-</w:t>
            </w:r>
          </w:p>
          <w:p w:rsidR="002C5C73" w:rsidRPr="00AF67DB" w:rsidRDefault="002C5C73" w:rsidP="005A1344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экономическо</w:t>
            </w:r>
            <w:proofErr w:type="spellEnd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го</w:t>
            </w:r>
            <w:proofErr w:type="spellEnd"/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отдела </w:t>
            </w:r>
          </w:p>
          <w:p w:rsidR="002C5C73" w:rsidRPr="00AF67DB" w:rsidRDefault="002C5C73" w:rsidP="005A13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управления образования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CF590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Заявка</w:t>
            </w:r>
          </w:p>
          <w:p w:rsidR="002C5C73" w:rsidRPr="00AF67DB" w:rsidRDefault="002C5C73" w:rsidP="00CF5909">
            <w:pPr>
              <w:spacing w:line="238" w:lineRule="auto"/>
              <w:ind w:firstLine="1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C5C73" w:rsidRPr="00AF67DB" w:rsidRDefault="002C5C73" w:rsidP="00CF590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AF67DB" w:rsidRDefault="002C5C73" w:rsidP="002C5C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2C5C73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C73" w:rsidRPr="002F5002" w:rsidRDefault="002C5C73" w:rsidP="002C5C73">
            <w:pPr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1.1.K.2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spacing w:after="16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 xml:space="preserve">Контрольная точка </w:t>
            </w:r>
          </w:p>
          <w:p w:rsidR="002C5C73" w:rsidRPr="002F5002" w:rsidRDefault="000D4C3B" w:rsidP="002C5C73">
            <w:pPr>
              <w:spacing w:line="274" w:lineRule="auto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Издан приказ о предоставлении субсидии образовательным учреждении</w:t>
            </w:r>
            <w:r w:rsidR="002C5C73" w:rsidRPr="002F500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:rsidR="002C5C73" w:rsidRPr="002F5002" w:rsidRDefault="002C5C73" w:rsidP="002C5C7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797366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hAnsi="Times New Roman" w:cs="Times New Roman"/>
                <w:color w:val="auto"/>
              </w:rPr>
              <w:t>12.01.2026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1.1.К.1</w:t>
            </w: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spacing w:after="216"/>
              <w:ind w:left="8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1.1.K.3</w:t>
            </w:r>
          </w:p>
          <w:p w:rsidR="002C5C73" w:rsidRPr="002F5002" w:rsidRDefault="002C5C73" w:rsidP="002C5C73">
            <w:pPr>
              <w:ind w:lef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5A1344">
            <w:pPr>
              <w:spacing w:line="274" w:lineRule="auto"/>
              <w:ind w:left="10" w:hanging="10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Авдеева Е.Л., начальник планово-</w:t>
            </w:r>
          </w:p>
          <w:p w:rsidR="002C5C73" w:rsidRPr="002F5002" w:rsidRDefault="002C5C73" w:rsidP="005A1344">
            <w:pPr>
              <w:spacing w:line="274" w:lineRule="auto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F5002">
              <w:rPr>
                <w:rFonts w:ascii="Times New Roman" w:eastAsia="Times New Roman" w:hAnsi="Times New Roman" w:cs="Times New Roman"/>
                <w:color w:val="auto"/>
              </w:rPr>
              <w:t>экономическо</w:t>
            </w:r>
            <w:proofErr w:type="spellEnd"/>
            <w:r w:rsidRPr="002F500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2F5002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proofErr w:type="spellEnd"/>
            <w:r w:rsidRPr="002F5002">
              <w:rPr>
                <w:rFonts w:ascii="Times New Roman" w:eastAsia="Times New Roman" w:hAnsi="Times New Roman" w:cs="Times New Roman"/>
                <w:color w:val="auto"/>
              </w:rPr>
              <w:t xml:space="preserve"> отдела </w:t>
            </w:r>
          </w:p>
          <w:p w:rsidR="002C5C73" w:rsidRPr="002F5002" w:rsidRDefault="002C5C73" w:rsidP="005A1344">
            <w:pPr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управления образования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X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ind w:left="263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0D4C3B" w:rsidP="00CF590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Приказ</w:t>
            </w:r>
          </w:p>
          <w:p w:rsidR="002C5C73" w:rsidRPr="002F5002" w:rsidRDefault="002C5C73" w:rsidP="00CF5909">
            <w:pPr>
              <w:spacing w:line="238" w:lineRule="auto"/>
              <w:ind w:firstLine="1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C5C73" w:rsidRPr="002F5002" w:rsidRDefault="002C5C73" w:rsidP="00CF590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5C73" w:rsidRPr="002F5002" w:rsidRDefault="002C5C73" w:rsidP="002C5C7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F5002">
              <w:rPr>
                <w:rFonts w:ascii="Times New Roman" w:eastAsia="Times New Roman" w:hAnsi="Times New Roman" w:cs="Times New Roman"/>
                <w:color w:val="auto"/>
              </w:rPr>
              <w:t>АЦК-Планирование</w:t>
            </w:r>
          </w:p>
        </w:tc>
      </w:tr>
      <w:tr w:rsidR="000D4C3B" w:rsidRPr="00AF67DB" w:rsidTr="0088225C">
        <w:tblPrEx>
          <w:tblCellMar>
            <w:top w:w="53" w:type="dxa"/>
            <w:bottom w:w="0" w:type="dxa"/>
          </w:tblCellMar>
        </w:tblPrEx>
        <w:trPr>
          <w:trHeight w:val="446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3B" w:rsidRPr="00AF67DB" w:rsidRDefault="000D4C3B" w:rsidP="000D4C3B">
            <w:pPr>
              <w:ind w:left="8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lastRenderedPageBreak/>
              <w:t>1.1.K.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</w:t>
            </w:r>
          </w:p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Заключено Соглашение с министерством </w:t>
            </w:r>
          </w:p>
          <w:p w:rsidR="000D4C3B" w:rsidRPr="00AF67DB" w:rsidRDefault="000D4C3B" w:rsidP="000D4C3B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образования и науки </w:t>
            </w:r>
          </w:p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Амурской области «О предоставлении субсидии из областного бюджета </w:t>
            </w:r>
          </w:p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бюджету муниципального образования </w:t>
            </w:r>
            <w:r w:rsidRPr="00AF67DB">
              <w:rPr>
                <w:rFonts w:ascii="Times New Roman" w:hAnsi="Times New Roman" w:cs="Times New Roman"/>
                <w:bCs/>
                <w:color w:val="000000" w:themeColor="text1"/>
              </w:rPr>
              <w:t>на Реализацию мероприятий по дополнительному финансовому обеспечению деятельности групп продленного дня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797366" w:rsidP="000D4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216"/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0D4C3B" w:rsidRPr="00AF67DB" w:rsidRDefault="000D4C3B" w:rsidP="000D4C3B">
            <w:pPr>
              <w:ind w:left="126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1.1.K.4</w:t>
            </w:r>
          </w:p>
          <w:p w:rsidR="000D4C3B" w:rsidRPr="00AF67DB" w:rsidRDefault="000D4C3B" w:rsidP="000D4C3B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Трифонова Г.Н.</w:t>
            </w:r>
            <w:r w:rsidRPr="00AF67DB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исполняющий обязанности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отдела </w:t>
            </w:r>
          </w:p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бухгалтерского учета, </w:t>
            </w:r>
          </w:p>
          <w:p w:rsidR="000D4C3B" w:rsidRPr="00AF67DB" w:rsidRDefault="000D4C3B" w:rsidP="000D4C3B">
            <w:pPr>
              <w:spacing w:line="274" w:lineRule="auto"/>
              <w:ind w:left="4" w:hanging="4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t>отчетности  и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финансовой отчетности </w:t>
            </w:r>
          </w:p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управления образования 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CF590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Соглашение.</w:t>
            </w:r>
          </w:p>
          <w:p w:rsidR="000D4C3B" w:rsidRPr="00AF67DB" w:rsidRDefault="000D4C3B" w:rsidP="00CF590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  <w:color w:val="000000" w:themeColor="text1"/>
              </w:rPr>
              <w:t>Заключено соглашение с министерством образования и науки Амурской области «О</w:t>
            </w:r>
            <w:r w:rsidRPr="00AF67D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предоставлении субсидии из областного бюджета бюджету муниципального образования</w:t>
            </w:r>
            <w:r w:rsidRPr="00AF67DB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AF67DB">
              <w:rPr>
                <w:rFonts w:ascii="Times New Roman" w:hAnsi="Times New Roman" w:cs="Times New Roman"/>
                <w:bCs/>
                <w:color w:val="000000" w:themeColor="text1"/>
              </w:rPr>
              <w:t>на Реализацию мероприятий по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0D4C3B" w:rsidRPr="00AF67DB" w:rsidRDefault="000D4C3B" w:rsidP="00CF5909">
            <w:pPr>
              <w:spacing w:line="238" w:lineRule="auto"/>
              <w:ind w:firstLine="12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D4C3B" w:rsidRPr="00AF67DB" w:rsidRDefault="000D4C3B" w:rsidP="000D4C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0D4C3B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3B" w:rsidRDefault="000D4C3B" w:rsidP="000D4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1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«Предоставлен отчет о расходовании субсидий, предоставленных на </w:t>
            </w:r>
          </w:p>
          <w:p w:rsidR="000D4C3B" w:rsidRPr="00AF67DB" w:rsidRDefault="002A55A1" w:rsidP="002A55A1">
            <w:pPr>
              <w:spacing w:line="238" w:lineRule="auto"/>
              <w:ind w:firstLine="61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  <w:r w:rsidR="000D4C3B">
              <w:rPr>
                <w:rFonts w:ascii="Times New Roman" w:eastAsia="Times New Roman" w:hAnsi="Times New Roman" w:cs="Times New Roman"/>
              </w:rPr>
              <w:t xml:space="preserve">» (1 </w:t>
            </w:r>
            <w:r w:rsidR="000D4C3B" w:rsidRPr="00AF67DB">
              <w:rPr>
                <w:rFonts w:ascii="Times New Roman" w:eastAsia="Times New Roman" w:hAnsi="Times New Roman" w:cs="Times New Roman"/>
              </w:rPr>
              <w:t xml:space="preserve">квартал)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BB45F8" w:rsidP="00BB4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10</w:t>
            </w:r>
            <w:r w:rsidR="00797366" w:rsidRPr="0042593F">
              <w:rPr>
                <w:rFonts w:ascii="Times New Roman" w:hAnsi="Times New Roman" w:cs="Times New Roman"/>
                <w:color w:val="FF0000"/>
              </w:rPr>
              <w:t>.0</w:t>
            </w:r>
            <w:r>
              <w:rPr>
                <w:rFonts w:ascii="Times New Roman" w:hAnsi="Times New Roman" w:cs="Times New Roman"/>
                <w:color w:val="FF0000"/>
              </w:rPr>
              <w:t>4</w:t>
            </w:r>
            <w:r w:rsidR="00797366" w:rsidRPr="0042593F">
              <w:rPr>
                <w:rFonts w:ascii="Times New Roman" w:hAnsi="Times New Roman" w:cs="Times New Roman"/>
                <w:color w:val="FF0000"/>
              </w:rPr>
              <w:t>.2026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216"/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  <w:p w:rsidR="000D4C3B" w:rsidRPr="00AF67DB" w:rsidRDefault="000D4C3B" w:rsidP="000D4C3B">
            <w:pPr>
              <w:ind w:left="126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1.1.K.5</w:t>
            </w:r>
          </w:p>
          <w:p w:rsidR="000D4C3B" w:rsidRPr="00AF67DB" w:rsidRDefault="000D4C3B" w:rsidP="000D4C3B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Трифонова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Г.Н.</w:t>
            </w:r>
            <w:r w:rsidRPr="00AF67DB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исполняющий обязанности </w:t>
            </w:r>
            <w:r w:rsidRPr="00AF67DB">
              <w:rPr>
                <w:rFonts w:ascii="Times New Roman" w:eastAsia="Times New Roman" w:hAnsi="Times New Roman" w:cs="Times New Roman"/>
              </w:rPr>
              <w:t>начальник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отдела </w:t>
            </w:r>
          </w:p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бухгалтерского учета, </w:t>
            </w:r>
          </w:p>
          <w:p w:rsidR="000D4C3B" w:rsidRPr="00AF67DB" w:rsidRDefault="000D4C3B" w:rsidP="000D4C3B">
            <w:pPr>
              <w:spacing w:line="274" w:lineRule="auto"/>
              <w:ind w:left="4" w:hanging="4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t>отчетности  и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финансовой отчетности </w:t>
            </w:r>
          </w:p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управления образования 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line="238" w:lineRule="auto"/>
              <w:ind w:firstLine="61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Отчет о расходовании субсидий, предоставленных 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0D4C3B" w:rsidRPr="00AF67DB" w:rsidRDefault="000D4C3B" w:rsidP="002A55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ind w:left="-16" w:firstLine="2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t>На  бумажном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носителе</w:t>
            </w:r>
          </w:p>
        </w:tc>
      </w:tr>
      <w:tr w:rsidR="000D4C3B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3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lastRenderedPageBreak/>
              <w:t>1.1.K.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1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Контрольная точка </w:t>
            </w:r>
          </w:p>
          <w:p w:rsidR="002A55A1" w:rsidRPr="00AF67DB" w:rsidRDefault="000D4C3B" w:rsidP="002A55A1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«</w:t>
            </w:r>
            <w:r w:rsidR="002A55A1" w:rsidRPr="00AF67DB">
              <w:rPr>
                <w:rFonts w:ascii="Times New Roman" w:eastAsia="Times New Roman" w:hAnsi="Times New Roman" w:cs="Times New Roman"/>
              </w:rPr>
              <w:t xml:space="preserve">Предоставлен отчет о расходовании субсидий, предоставленных на </w:t>
            </w:r>
          </w:p>
          <w:p w:rsidR="000D4C3B" w:rsidRPr="00AF67DB" w:rsidRDefault="002A55A1" w:rsidP="002A55A1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  <w:r w:rsidR="000D4C3B">
              <w:rPr>
                <w:rFonts w:ascii="Times New Roman" w:eastAsia="Times New Roman" w:hAnsi="Times New Roman" w:cs="Times New Roman"/>
              </w:rPr>
              <w:t xml:space="preserve">» (2 </w:t>
            </w:r>
            <w:r w:rsidR="000D4C3B" w:rsidRPr="00AF67DB">
              <w:rPr>
                <w:rFonts w:ascii="Times New Roman" w:eastAsia="Times New Roman" w:hAnsi="Times New Roman" w:cs="Times New Roman"/>
              </w:rPr>
              <w:t xml:space="preserve">квартал)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BB45F8" w:rsidP="00BB4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10</w:t>
            </w:r>
            <w:r w:rsidR="002A7C34" w:rsidRPr="0042593F">
              <w:rPr>
                <w:rFonts w:ascii="Times New Roman" w:hAnsi="Times New Roman" w:cs="Times New Roman"/>
                <w:color w:val="FF0000"/>
              </w:rPr>
              <w:t>.0</w:t>
            </w:r>
            <w:r>
              <w:rPr>
                <w:rFonts w:ascii="Times New Roman" w:hAnsi="Times New Roman" w:cs="Times New Roman"/>
                <w:color w:val="FF0000"/>
              </w:rPr>
              <w:t>7</w:t>
            </w:r>
            <w:r w:rsidR="002A7C34" w:rsidRPr="0042593F">
              <w:rPr>
                <w:rFonts w:ascii="Times New Roman" w:hAnsi="Times New Roman" w:cs="Times New Roman"/>
                <w:color w:val="FF0000"/>
              </w:rPr>
              <w:t>.2026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216"/>
              <w:ind w:left="126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1.1.K.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0D4C3B" w:rsidRPr="00AF67DB" w:rsidRDefault="000D4C3B" w:rsidP="000D4C3B">
            <w:pPr>
              <w:ind w:left="126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after="216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1.1.K.6</w:t>
            </w:r>
          </w:p>
          <w:p w:rsidR="000D4C3B" w:rsidRPr="00AF67DB" w:rsidRDefault="000D4C3B" w:rsidP="000D4C3B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Трифонова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Г.Н.</w:t>
            </w:r>
            <w:r w:rsidRPr="00AF67DB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исполняющий обязанности </w:t>
            </w:r>
            <w:r w:rsidRPr="00AF67DB">
              <w:rPr>
                <w:rFonts w:ascii="Times New Roman" w:eastAsia="Times New Roman" w:hAnsi="Times New Roman" w:cs="Times New Roman"/>
              </w:rPr>
              <w:t>начальник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AF67DB">
              <w:rPr>
                <w:rFonts w:ascii="Times New Roman" w:eastAsia="Times New Roman" w:hAnsi="Times New Roman" w:cs="Times New Roman"/>
              </w:rPr>
              <w:t xml:space="preserve"> отдела </w:t>
            </w:r>
          </w:p>
          <w:p w:rsidR="000D4C3B" w:rsidRPr="00AF67DB" w:rsidRDefault="000D4C3B" w:rsidP="000D4C3B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бухгалтерского учета, </w:t>
            </w:r>
          </w:p>
          <w:p w:rsidR="000D4C3B" w:rsidRPr="00AF67DB" w:rsidRDefault="000D4C3B" w:rsidP="000D4C3B">
            <w:pPr>
              <w:spacing w:line="274" w:lineRule="auto"/>
              <w:ind w:left="4" w:hanging="4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t>отчетности  и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финансовой отчетности </w:t>
            </w:r>
          </w:p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управления образования 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ind w:left="263"/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spacing w:line="238" w:lineRule="auto"/>
              <w:ind w:firstLine="61"/>
              <w:rPr>
                <w:rFonts w:ascii="Times New Roman" w:eastAsia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Отчет о расходовании субсидий, предоставленных 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0D4C3B" w:rsidRPr="00AF67DB" w:rsidRDefault="000D4C3B" w:rsidP="000D4C3B">
            <w:pPr>
              <w:rPr>
                <w:rFonts w:ascii="Times New Roman" w:hAnsi="Times New Roman" w:cs="Times New Roman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AF67DB" w:rsidRDefault="000D4C3B" w:rsidP="000D4C3B">
            <w:pPr>
              <w:ind w:left="-16" w:firstLine="2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67DB">
              <w:rPr>
                <w:rFonts w:ascii="Times New Roman" w:eastAsia="Times New Roman" w:hAnsi="Times New Roman" w:cs="Times New Roman"/>
              </w:rPr>
              <w:t>На  бумажном</w:t>
            </w:r>
            <w:proofErr w:type="gramEnd"/>
            <w:r w:rsidRPr="00AF67DB">
              <w:rPr>
                <w:rFonts w:ascii="Times New Roman" w:eastAsia="Times New Roman" w:hAnsi="Times New Roman" w:cs="Times New Roman"/>
              </w:rPr>
              <w:t xml:space="preserve"> носителе</w:t>
            </w:r>
          </w:p>
        </w:tc>
      </w:tr>
      <w:tr w:rsidR="000D4C3B" w:rsidRPr="00AF67DB" w:rsidTr="0088225C">
        <w:tblPrEx>
          <w:tblCellMar>
            <w:top w:w="53" w:type="dxa"/>
            <w:bottom w:w="0" w:type="dxa"/>
          </w:tblCellMar>
        </w:tblPrEx>
        <w:trPr>
          <w:trHeight w:val="5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1.1.K.6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spacing w:after="16"/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Контрольная точка </w:t>
            </w:r>
          </w:p>
          <w:p w:rsidR="002A55A1" w:rsidRPr="00AF67DB" w:rsidRDefault="000D4C3B" w:rsidP="002A55A1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«</w:t>
            </w:r>
            <w:r w:rsidR="002A55A1" w:rsidRPr="00AF67DB">
              <w:rPr>
                <w:rFonts w:ascii="Times New Roman" w:eastAsia="Times New Roman" w:hAnsi="Times New Roman" w:cs="Times New Roman"/>
              </w:rPr>
              <w:t xml:space="preserve">Предоставлен отчет о расходовании субсидий, предоставленных на </w:t>
            </w:r>
          </w:p>
          <w:p w:rsidR="000D4C3B" w:rsidRPr="000D4C3B" w:rsidRDefault="002A55A1" w:rsidP="002A55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7DB">
              <w:rPr>
                <w:rFonts w:ascii="Times New Roman" w:eastAsia="Times New Roman" w:hAnsi="Times New Roman" w:cs="Times New Roman"/>
              </w:rPr>
              <w:t>на проведение мероприятий по</w:t>
            </w:r>
            <w:r w:rsidRPr="00AF67DB">
              <w:rPr>
                <w:rFonts w:ascii="Times New Roman" w:hAnsi="Times New Roman" w:cs="Times New Roman"/>
                <w:bCs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  <w:r w:rsidR="000D4C3B"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» (3 квартал)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BB45F8" w:rsidP="00BB45F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FF0000"/>
              </w:rPr>
              <w:t>10</w:t>
            </w:r>
            <w:r w:rsidR="0037238C" w:rsidRPr="0042593F"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>10</w:t>
            </w:r>
            <w:r w:rsidR="0037238C" w:rsidRPr="0042593F">
              <w:rPr>
                <w:rFonts w:ascii="Times New Roman" w:hAnsi="Times New Roman" w:cs="Times New Roman"/>
                <w:color w:val="FF0000"/>
              </w:rPr>
              <w:t>.2026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spacing w:after="216"/>
              <w:ind w:left="126"/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1.1.K.5</w:t>
            </w:r>
          </w:p>
          <w:p w:rsidR="000D4C3B" w:rsidRPr="000D4C3B" w:rsidRDefault="000D4C3B" w:rsidP="000D4C3B">
            <w:pPr>
              <w:ind w:left="126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spacing w:after="216"/>
              <w:ind w:left="89"/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  <w:p w:rsidR="000D4C3B" w:rsidRPr="000D4C3B" w:rsidRDefault="000D4C3B" w:rsidP="000D4C3B">
            <w:pPr>
              <w:ind w:left="3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Трифонова </w:t>
            </w:r>
            <w:proofErr w:type="gramStart"/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Г.Н..</w:t>
            </w:r>
            <w:proofErr w:type="gramEnd"/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исполняющий обязанности начальника отдела </w:t>
            </w:r>
          </w:p>
          <w:p w:rsidR="000D4C3B" w:rsidRPr="000D4C3B" w:rsidRDefault="000D4C3B" w:rsidP="000D4C3B">
            <w:pPr>
              <w:spacing w:line="27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бухгалтерского учета, </w:t>
            </w:r>
          </w:p>
          <w:p w:rsidR="000D4C3B" w:rsidRPr="000D4C3B" w:rsidRDefault="000D4C3B" w:rsidP="000D4C3B">
            <w:pPr>
              <w:spacing w:line="274" w:lineRule="auto"/>
              <w:ind w:left="4" w:hanging="4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отчетности  и</w:t>
            </w:r>
            <w:proofErr w:type="gramEnd"/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финансовой отчетности </w:t>
            </w:r>
          </w:p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управления образования 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ind w:left="263"/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spacing w:line="238" w:lineRule="auto"/>
              <w:ind w:firstLine="61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Отчет о расходовании субсидий, предоставленных на проведение мероприятий по</w:t>
            </w:r>
            <w:r w:rsidRPr="000D4C3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дополнительному финансовому обеспечению деятельности групп продленного дня в муниципальных общеобразовательных организациях для обучающихся начальных классов</w:t>
            </w:r>
          </w:p>
          <w:p w:rsidR="000D4C3B" w:rsidRPr="000D4C3B" w:rsidRDefault="000D4C3B" w:rsidP="000D4C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4C3B" w:rsidRPr="000D4C3B" w:rsidRDefault="000D4C3B" w:rsidP="000D4C3B">
            <w:pPr>
              <w:ind w:left="-16" w:firstLine="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>На  бумажном</w:t>
            </w:r>
            <w:proofErr w:type="gramEnd"/>
            <w:r w:rsidRPr="000D4C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носителе</w:t>
            </w:r>
          </w:p>
        </w:tc>
      </w:tr>
    </w:tbl>
    <w:p w:rsidR="00E536E2" w:rsidRPr="00AF67DB" w:rsidRDefault="00E536E2">
      <w:pPr>
        <w:rPr>
          <w:rFonts w:ascii="Times New Roman" w:hAnsi="Times New Roman" w:cs="Times New Roman"/>
        </w:rPr>
      </w:pPr>
    </w:p>
    <w:sectPr w:rsidR="00E536E2" w:rsidRPr="00AF67DB" w:rsidSect="00E618D8">
      <w:pgSz w:w="16838" w:h="11906" w:orient="landscape"/>
      <w:pgMar w:top="1280" w:right="1055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F7BE6"/>
    <w:multiLevelType w:val="hybridMultilevel"/>
    <w:tmpl w:val="66BE0226"/>
    <w:lvl w:ilvl="0" w:tplc="0AEC7956">
      <w:start w:val="2"/>
      <w:numFmt w:val="decimal"/>
      <w:lvlText w:val="%1."/>
      <w:lvlJc w:val="left"/>
      <w:pPr>
        <w:ind w:left="19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315D76F3"/>
    <w:multiLevelType w:val="hybridMultilevel"/>
    <w:tmpl w:val="E57A1DD2"/>
    <w:lvl w:ilvl="0" w:tplc="11CE4D32">
      <w:start w:val="7"/>
      <w:numFmt w:val="decimal"/>
      <w:lvlText w:val="%1."/>
      <w:lvlJc w:val="left"/>
      <w:pPr>
        <w:ind w:left="333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>
    <w:nsid w:val="58115032"/>
    <w:multiLevelType w:val="hybridMultilevel"/>
    <w:tmpl w:val="C3D455FA"/>
    <w:lvl w:ilvl="0" w:tplc="BA32BAB4">
      <w:start w:val="1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40A19C">
      <w:start w:val="1"/>
      <w:numFmt w:val="lowerLetter"/>
      <w:lvlText w:val="%2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49A92">
      <w:start w:val="1"/>
      <w:numFmt w:val="lowerRoman"/>
      <w:lvlText w:val="%3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2E47AE">
      <w:start w:val="1"/>
      <w:numFmt w:val="decimal"/>
      <w:lvlText w:val="%4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6AEF30">
      <w:start w:val="1"/>
      <w:numFmt w:val="lowerLetter"/>
      <w:lvlText w:val="%5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F493C0">
      <w:start w:val="1"/>
      <w:numFmt w:val="lowerRoman"/>
      <w:lvlText w:val="%6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564254">
      <w:start w:val="1"/>
      <w:numFmt w:val="decimal"/>
      <w:lvlText w:val="%7"/>
      <w:lvlJc w:val="left"/>
      <w:pPr>
        <w:ind w:left="6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10FF3E">
      <w:start w:val="1"/>
      <w:numFmt w:val="lowerLetter"/>
      <w:lvlText w:val="%8"/>
      <w:lvlJc w:val="left"/>
      <w:pPr>
        <w:ind w:left="7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42E0AE">
      <w:start w:val="1"/>
      <w:numFmt w:val="lowerRoman"/>
      <w:lvlText w:val="%9"/>
      <w:lvlJc w:val="left"/>
      <w:pPr>
        <w:ind w:left="8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35"/>
    <w:rsid w:val="000043D0"/>
    <w:rsid w:val="00004A36"/>
    <w:rsid w:val="00042F34"/>
    <w:rsid w:val="00051B56"/>
    <w:rsid w:val="00060D9B"/>
    <w:rsid w:val="000A5095"/>
    <w:rsid w:val="000D4C3B"/>
    <w:rsid w:val="0011756C"/>
    <w:rsid w:val="001201C8"/>
    <w:rsid w:val="001260E1"/>
    <w:rsid w:val="001308FD"/>
    <w:rsid w:val="00151E36"/>
    <w:rsid w:val="00163F63"/>
    <w:rsid w:val="001A2286"/>
    <w:rsid w:val="002377E6"/>
    <w:rsid w:val="0025221B"/>
    <w:rsid w:val="00257406"/>
    <w:rsid w:val="00272764"/>
    <w:rsid w:val="00293EAB"/>
    <w:rsid w:val="002948A3"/>
    <w:rsid w:val="002A0D32"/>
    <w:rsid w:val="002A55A1"/>
    <w:rsid w:val="002A7C34"/>
    <w:rsid w:val="002C5C73"/>
    <w:rsid w:val="002C70E5"/>
    <w:rsid w:val="002E7515"/>
    <w:rsid w:val="002F5002"/>
    <w:rsid w:val="00313E95"/>
    <w:rsid w:val="0037238C"/>
    <w:rsid w:val="00396A6F"/>
    <w:rsid w:val="003E29E1"/>
    <w:rsid w:val="0040260F"/>
    <w:rsid w:val="00412F0C"/>
    <w:rsid w:val="0042593F"/>
    <w:rsid w:val="00495417"/>
    <w:rsid w:val="00495DA0"/>
    <w:rsid w:val="004B5EAB"/>
    <w:rsid w:val="004F247F"/>
    <w:rsid w:val="00567160"/>
    <w:rsid w:val="00583710"/>
    <w:rsid w:val="00595EFB"/>
    <w:rsid w:val="005A1344"/>
    <w:rsid w:val="005A7F4E"/>
    <w:rsid w:val="005B6C69"/>
    <w:rsid w:val="005E15B6"/>
    <w:rsid w:val="005E6C83"/>
    <w:rsid w:val="005F0C05"/>
    <w:rsid w:val="00631DD9"/>
    <w:rsid w:val="00641975"/>
    <w:rsid w:val="006974EE"/>
    <w:rsid w:val="00726C80"/>
    <w:rsid w:val="00757E61"/>
    <w:rsid w:val="007748A1"/>
    <w:rsid w:val="0078675E"/>
    <w:rsid w:val="00793C3D"/>
    <w:rsid w:val="00797366"/>
    <w:rsid w:val="007C508C"/>
    <w:rsid w:val="00803381"/>
    <w:rsid w:val="0080682A"/>
    <w:rsid w:val="008220C4"/>
    <w:rsid w:val="00833F27"/>
    <w:rsid w:val="00856F3E"/>
    <w:rsid w:val="00860830"/>
    <w:rsid w:val="0088225C"/>
    <w:rsid w:val="00884C10"/>
    <w:rsid w:val="00891D08"/>
    <w:rsid w:val="008A6254"/>
    <w:rsid w:val="008D42C0"/>
    <w:rsid w:val="008F1310"/>
    <w:rsid w:val="008F2B8E"/>
    <w:rsid w:val="008F7BE4"/>
    <w:rsid w:val="009049EB"/>
    <w:rsid w:val="0091334B"/>
    <w:rsid w:val="0093420D"/>
    <w:rsid w:val="00974EA4"/>
    <w:rsid w:val="00977C4F"/>
    <w:rsid w:val="009944C4"/>
    <w:rsid w:val="009A35F2"/>
    <w:rsid w:val="009C5E32"/>
    <w:rsid w:val="009E0B69"/>
    <w:rsid w:val="009E0B88"/>
    <w:rsid w:val="009E6AD4"/>
    <w:rsid w:val="00A06C2A"/>
    <w:rsid w:val="00A233DE"/>
    <w:rsid w:val="00A34F35"/>
    <w:rsid w:val="00AC0C5C"/>
    <w:rsid w:val="00AC1AAC"/>
    <w:rsid w:val="00AC7992"/>
    <w:rsid w:val="00AE77B2"/>
    <w:rsid w:val="00AF67DB"/>
    <w:rsid w:val="00B13CA8"/>
    <w:rsid w:val="00B27861"/>
    <w:rsid w:val="00B33282"/>
    <w:rsid w:val="00B63B61"/>
    <w:rsid w:val="00B66A81"/>
    <w:rsid w:val="00BA7C4D"/>
    <w:rsid w:val="00BB45F8"/>
    <w:rsid w:val="00BE18D9"/>
    <w:rsid w:val="00BF0646"/>
    <w:rsid w:val="00BF38D2"/>
    <w:rsid w:val="00C0156F"/>
    <w:rsid w:val="00C1541C"/>
    <w:rsid w:val="00C61E51"/>
    <w:rsid w:val="00C82782"/>
    <w:rsid w:val="00C8618D"/>
    <w:rsid w:val="00CA6D29"/>
    <w:rsid w:val="00CF5909"/>
    <w:rsid w:val="00CF5D63"/>
    <w:rsid w:val="00D00890"/>
    <w:rsid w:val="00D11A31"/>
    <w:rsid w:val="00D27205"/>
    <w:rsid w:val="00DE1E51"/>
    <w:rsid w:val="00DE21A2"/>
    <w:rsid w:val="00DF7606"/>
    <w:rsid w:val="00E3682F"/>
    <w:rsid w:val="00E536E2"/>
    <w:rsid w:val="00E618D8"/>
    <w:rsid w:val="00E74067"/>
    <w:rsid w:val="00E77EDD"/>
    <w:rsid w:val="00EA442E"/>
    <w:rsid w:val="00F0649E"/>
    <w:rsid w:val="00F1506E"/>
    <w:rsid w:val="00F33702"/>
    <w:rsid w:val="00F8411B"/>
    <w:rsid w:val="00F9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71758A-ECF2-46D7-8186-903F6163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E6AD4"/>
    <w:pPr>
      <w:ind w:left="720"/>
      <w:contextualSpacing/>
    </w:pPr>
  </w:style>
  <w:style w:type="paragraph" w:customStyle="1" w:styleId="ConsPlusNormal">
    <w:name w:val="ConsPlusNormal"/>
    <w:qFormat/>
    <w:rsid w:val="00DE1E51"/>
    <w:pPr>
      <w:widowControl w:val="0"/>
      <w:suppressAutoHyphens/>
      <w:spacing w:after="0" w:line="240" w:lineRule="auto"/>
    </w:pPr>
    <w:rPr>
      <w:rFonts w:cs="Calibri"/>
      <w:kern w:val="2"/>
    </w:rPr>
  </w:style>
  <w:style w:type="paragraph" w:styleId="a4">
    <w:name w:val="Balloon Text"/>
    <w:basedOn w:val="a"/>
    <w:link w:val="a5"/>
    <w:uiPriority w:val="99"/>
    <w:semiHidden/>
    <w:unhideWhenUsed/>
    <w:rsid w:val="00860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0830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8CF36-A12B-4D70-B8E9-B9FDE6C6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2503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Александра Александровна</dc:creator>
  <cp:keywords/>
  <cp:lastModifiedBy>Ковалева О.М.</cp:lastModifiedBy>
  <cp:revision>12</cp:revision>
  <cp:lastPrinted>2025-09-15T05:57:00Z</cp:lastPrinted>
  <dcterms:created xsi:type="dcterms:W3CDTF">2026-03-24T03:21:00Z</dcterms:created>
  <dcterms:modified xsi:type="dcterms:W3CDTF">2026-03-31T03:47:00Z</dcterms:modified>
</cp:coreProperties>
</file>